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ook w:val="04A0" w:firstRow="1" w:lastRow="0" w:firstColumn="1" w:lastColumn="0" w:noHBand="0" w:noVBand="1"/>
      </w:tblPr>
      <w:tblGrid>
        <w:gridCol w:w="3774"/>
        <w:gridCol w:w="346"/>
        <w:gridCol w:w="5236"/>
      </w:tblGrid>
      <w:tr w:rsidR="003147C9" w14:paraId="51BA692E" w14:textId="77777777">
        <w:trPr>
          <w:trHeight w:val="21"/>
        </w:trPr>
        <w:tc>
          <w:tcPr>
            <w:tcW w:w="3774" w:type="dxa"/>
          </w:tcPr>
          <w:p w14:paraId="22B6BAE8" w14:textId="77777777" w:rsidR="003147C9" w:rsidRDefault="00C66A06">
            <w:pPr>
              <w:spacing w:line="240" w:lineRule="auto"/>
              <w:jc w:val="center"/>
              <w:rPr>
                <w:rFonts w:cs="Times New Roman"/>
                <w:bCs/>
                <w:sz w:val="28"/>
                <w:szCs w:val="28"/>
              </w:rPr>
            </w:pPr>
            <w:r>
              <w:rPr>
                <w:rFonts w:cs="Times New Roman"/>
                <w:bCs/>
                <w:sz w:val="28"/>
                <w:szCs w:val="28"/>
              </w:rPr>
              <w:t xml:space="preserve"> TỈNH UỶ BÌNH PHƯỚC</w:t>
            </w:r>
          </w:p>
          <w:p w14:paraId="572D1E83" w14:textId="77777777" w:rsidR="003147C9" w:rsidRDefault="00C66A06">
            <w:pPr>
              <w:spacing w:line="240" w:lineRule="auto"/>
              <w:jc w:val="center"/>
              <w:rPr>
                <w:rFonts w:cs="Times New Roman"/>
                <w:b/>
                <w:i/>
                <w:sz w:val="28"/>
                <w:szCs w:val="28"/>
              </w:rPr>
            </w:pPr>
            <w:r>
              <w:rPr>
                <w:rFonts w:cs="Times New Roman"/>
                <w:b/>
                <w:sz w:val="28"/>
                <w:szCs w:val="28"/>
              </w:rPr>
              <w:t>BAN DÂN VẬN</w:t>
            </w:r>
          </w:p>
          <w:p w14:paraId="78F870D3" w14:textId="77777777" w:rsidR="003147C9" w:rsidRDefault="00C66A06">
            <w:pPr>
              <w:spacing w:line="240" w:lineRule="auto"/>
              <w:jc w:val="center"/>
              <w:rPr>
                <w:rFonts w:cs="Times New Roman"/>
                <w:b/>
                <w:sz w:val="28"/>
                <w:szCs w:val="28"/>
              </w:rPr>
            </w:pPr>
            <w:r>
              <w:rPr>
                <w:rFonts w:cs="Times New Roman"/>
                <w:b/>
                <w:sz w:val="28"/>
                <w:szCs w:val="28"/>
              </w:rPr>
              <w:t>*</w:t>
            </w:r>
          </w:p>
        </w:tc>
        <w:tc>
          <w:tcPr>
            <w:tcW w:w="346" w:type="dxa"/>
          </w:tcPr>
          <w:p w14:paraId="6E0D4017" w14:textId="77777777" w:rsidR="003147C9" w:rsidRDefault="003147C9">
            <w:pPr>
              <w:spacing w:line="240" w:lineRule="auto"/>
              <w:rPr>
                <w:rFonts w:cs="Times New Roman"/>
                <w:b/>
                <w:bCs/>
                <w:sz w:val="28"/>
                <w:szCs w:val="28"/>
              </w:rPr>
            </w:pPr>
          </w:p>
        </w:tc>
        <w:tc>
          <w:tcPr>
            <w:tcW w:w="5236" w:type="dxa"/>
          </w:tcPr>
          <w:p w14:paraId="0D60B2DC" w14:textId="44E76418" w:rsidR="003147C9" w:rsidRDefault="00C66A06">
            <w:pPr>
              <w:spacing w:line="240" w:lineRule="auto"/>
              <w:ind w:left="20"/>
              <w:jc w:val="right"/>
              <w:rPr>
                <w:rFonts w:cs="Times New Roman"/>
                <w:b/>
                <w:bCs/>
                <w:sz w:val="30"/>
                <w:szCs w:val="30"/>
              </w:rPr>
            </w:pPr>
            <w:r>
              <w:rPr>
                <w:rFonts w:cs="Times New Roman"/>
                <w:b/>
                <w:bCs/>
                <w:noProof/>
                <w:sz w:val="28"/>
                <w:szCs w:val="28"/>
              </w:rPr>
              <mc:AlternateContent>
                <mc:Choice Requires="wps">
                  <w:drawing>
                    <wp:anchor distT="0" distB="0" distL="114300" distR="114300" simplePos="0" relativeHeight="251659264" behindDoc="0" locked="0" layoutInCell="1" allowOverlap="1" wp14:anchorId="3922A044" wp14:editId="006B186A">
                      <wp:simplePos x="0" y="0"/>
                      <wp:positionH relativeFrom="column">
                        <wp:posOffset>625475</wp:posOffset>
                      </wp:positionH>
                      <wp:positionV relativeFrom="paragraph">
                        <wp:posOffset>198755</wp:posOffset>
                      </wp:positionV>
                      <wp:extent cx="243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9.25pt;margin-top:15.65pt;height:0pt;width:192pt;z-index:251659264;mso-width-relative:page;mso-height-relative:page;" filled="f" stroked="t" coordsize="21600,21600" o:gfxdata="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kl2i1QAAAAgBAAAPAAAA&#10;AAAAAAEAIAAAACIAAABkcnMvZG93bnJldi54bWxQSwECFAAUAAAACACHTuJAzwfPut8BAADWAwAA&#10;DgAAAAAAAAABACAAAAAkAQAAZHJzL2Uyb0RvYy54bWxQSwUGAAAAAAYABgBZAQAAdQUAAAAA&#10;">
                      <v:fill on="f" focussize="0,0"/>
                      <v:stroke color="#000000 [3200]" joinstyle="round"/>
                      <v:imagedata o:title=""/>
                      <o:lock v:ext="edit" aspectratio="f"/>
                    </v:line>
                  </w:pict>
                </mc:Fallback>
              </mc:AlternateContent>
            </w:r>
            <w:r>
              <w:rPr>
                <w:rFonts w:cs="Times New Roman"/>
                <w:b/>
                <w:bCs/>
                <w:sz w:val="30"/>
                <w:szCs w:val="30"/>
              </w:rPr>
              <w:t xml:space="preserve">    ĐẢNG CỘNG SẢN VIỆT NAM                                                                                                         </w:t>
            </w:r>
            <w:r>
              <w:rPr>
                <w:rFonts w:cs="Times New Roman"/>
                <w:i/>
                <w:sz w:val="28"/>
                <w:szCs w:val="28"/>
              </w:rPr>
              <w:t xml:space="preserve">Bình Phước, ngày </w:t>
            </w:r>
            <w:r w:rsidR="00FA3AB3">
              <w:rPr>
                <w:rFonts w:cs="Times New Roman"/>
                <w:i/>
                <w:sz w:val="28"/>
                <w:szCs w:val="28"/>
              </w:rPr>
              <w:t>23</w:t>
            </w:r>
            <w:r>
              <w:rPr>
                <w:rFonts w:cs="Times New Roman"/>
                <w:i/>
                <w:sz w:val="28"/>
                <w:szCs w:val="28"/>
              </w:rPr>
              <w:t xml:space="preserve"> tháng 12 năm 2024 </w:t>
            </w:r>
          </w:p>
        </w:tc>
      </w:tr>
    </w:tbl>
    <w:p w14:paraId="7761D995" w14:textId="77777777" w:rsidR="003147C9" w:rsidRDefault="00C66A06">
      <w:pPr>
        <w:spacing w:line="240" w:lineRule="auto"/>
        <w:jc w:val="center"/>
        <w:rPr>
          <w:rFonts w:cs="Times New Roman"/>
          <w:b/>
          <w:bCs/>
          <w:sz w:val="28"/>
          <w:szCs w:val="28"/>
        </w:rPr>
      </w:pPr>
      <w:r>
        <w:rPr>
          <w:rFonts w:cs="Times New Roman"/>
          <w:b/>
          <w:bCs/>
          <w:sz w:val="28"/>
          <w:szCs w:val="28"/>
        </w:rPr>
        <w:t>LỊCH LÀM VIỆC</w:t>
      </w:r>
    </w:p>
    <w:p w14:paraId="7FE51B17" w14:textId="77777777" w:rsidR="003147C9" w:rsidRDefault="00C66A06">
      <w:pPr>
        <w:spacing w:line="240" w:lineRule="auto"/>
        <w:jc w:val="center"/>
        <w:rPr>
          <w:rFonts w:cs="Times New Roman"/>
          <w:b/>
          <w:bCs/>
          <w:sz w:val="28"/>
          <w:szCs w:val="28"/>
        </w:rPr>
      </w:pPr>
      <w:r>
        <w:rPr>
          <w:rFonts w:cs="Times New Roman"/>
          <w:b/>
          <w:bCs/>
          <w:sz w:val="28"/>
          <w:szCs w:val="28"/>
        </w:rPr>
        <w:t>CỦA BAN DÂN VẬN TỈNH ỦY</w:t>
      </w:r>
    </w:p>
    <w:p w14:paraId="134D4C33" w14:textId="0FE4F072" w:rsidR="003147C9" w:rsidRDefault="00C66A06">
      <w:pPr>
        <w:spacing w:line="240" w:lineRule="auto"/>
        <w:jc w:val="center"/>
        <w:rPr>
          <w:rFonts w:cs="Times New Roman"/>
          <w:b/>
          <w:bCs/>
          <w:sz w:val="28"/>
          <w:szCs w:val="28"/>
        </w:rPr>
      </w:pPr>
      <w:r>
        <w:rPr>
          <w:rFonts w:cs="Times New Roman"/>
          <w:b/>
          <w:bCs/>
          <w:sz w:val="28"/>
          <w:szCs w:val="28"/>
        </w:rPr>
        <w:t>Tuần 5</w:t>
      </w:r>
      <w:r w:rsidR="00FA3AB3">
        <w:rPr>
          <w:rFonts w:cs="Times New Roman"/>
          <w:b/>
          <w:bCs/>
          <w:sz w:val="28"/>
          <w:szCs w:val="28"/>
        </w:rPr>
        <w:t>2</w:t>
      </w:r>
      <w:r>
        <w:rPr>
          <w:rFonts w:cs="Times New Roman"/>
          <w:b/>
          <w:bCs/>
          <w:sz w:val="28"/>
          <w:szCs w:val="28"/>
        </w:rPr>
        <w:t xml:space="preserve"> năm 2024 (từ ngày </w:t>
      </w:r>
      <w:r w:rsidR="00FA3AB3">
        <w:rPr>
          <w:rFonts w:cs="Times New Roman"/>
          <w:b/>
          <w:bCs/>
          <w:sz w:val="28"/>
          <w:szCs w:val="28"/>
        </w:rPr>
        <w:t>23</w:t>
      </w:r>
      <w:r>
        <w:rPr>
          <w:rFonts w:cs="Times New Roman"/>
          <w:b/>
          <w:bCs/>
          <w:sz w:val="28"/>
          <w:szCs w:val="28"/>
        </w:rPr>
        <w:t xml:space="preserve">/12 đến ngày </w:t>
      </w:r>
      <w:r w:rsidR="00FA3AB3">
        <w:rPr>
          <w:rFonts w:cs="Times New Roman"/>
          <w:b/>
          <w:bCs/>
          <w:sz w:val="28"/>
          <w:szCs w:val="28"/>
        </w:rPr>
        <w:t>29</w:t>
      </w:r>
      <w:r>
        <w:rPr>
          <w:rFonts w:cs="Times New Roman"/>
          <w:b/>
          <w:bCs/>
          <w:sz w:val="28"/>
          <w:szCs w:val="28"/>
        </w:rPr>
        <w:t>/12/2024)</w:t>
      </w:r>
    </w:p>
    <w:p w14:paraId="66A6357E" w14:textId="77777777" w:rsidR="003147C9" w:rsidRDefault="00C66A06">
      <w:pPr>
        <w:spacing w:line="240" w:lineRule="auto"/>
        <w:jc w:val="center"/>
        <w:rPr>
          <w:rFonts w:cs="Times New Roman"/>
          <w:bCs/>
          <w:sz w:val="28"/>
          <w:szCs w:val="28"/>
          <w:lang w:val="ca-ES"/>
        </w:rPr>
      </w:pPr>
      <w:r>
        <w:rPr>
          <w:rFonts w:cs="Times New Roman"/>
          <w:bCs/>
          <w:sz w:val="28"/>
          <w:szCs w:val="28"/>
          <w:lang w:val="ca-ES"/>
        </w:rPr>
        <w:t>----</w:t>
      </w:r>
    </w:p>
    <w:p w14:paraId="5BEC8B5A" w14:textId="7B158BEB" w:rsidR="002155BF" w:rsidRPr="001039B7" w:rsidRDefault="002155BF" w:rsidP="002155BF">
      <w:pPr>
        <w:ind w:left="0"/>
        <w:contextualSpacing/>
        <w:rPr>
          <w:b/>
          <w:sz w:val="28"/>
          <w:szCs w:val="28"/>
          <w:u w:val="single"/>
          <w:shd w:val="clear" w:color="auto" w:fill="FFFFFF"/>
        </w:rPr>
      </w:pPr>
      <w:r w:rsidRPr="001039B7">
        <w:rPr>
          <w:b/>
          <w:sz w:val="28"/>
          <w:szCs w:val="28"/>
          <w:u w:val="single"/>
          <w:shd w:val="clear" w:color="auto" w:fill="FFFFFF"/>
        </w:rPr>
        <w:t>Chủ nhật (22/12)</w:t>
      </w:r>
      <w:r w:rsidR="00825E3C">
        <w:rPr>
          <w:b/>
          <w:sz w:val="28"/>
          <w:szCs w:val="28"/>
          <w:u w:val="single"/>
          <w:shd w:val="clear" w:color="auto" w:fill="FFFFFF"/>
        </w:rPr>
        <w:t>:</w:t>
      </w:r>
    </w:p>
    <w:p w14:paraId="1CAAE2A6" w14:textId="77777777" w:rsidR="002155BF" w:rsidRPr="001039B7" w:rsidRDefault="002155BF" w:rsidP="002155BF">
      <w:pPr>
        <w:ind w:left="0"/>
        <w:contextualSpacing/>
        <w:rPr>
          <w:b/>
          <w:sz w:val="28"/>
          <w:szCs w:val="28"/>
          <w:u w:val="single"/>
          <w:shd w:val="clear" w:color="auto" w:fill="FFFFFF"/>
        </w:rPr>
      </w:pPr>
      <w:r w:rsidRPr="001039B7">
        <w:rPr>
          <w:b/>
          <w:sz w:val="28"/>
          <w:szCs w:val="28"/>
          <w:u w:val="single"/>
          <w:shd w:val="clear" w:color="auto" w:fill="FFFFFF"/>
        </w:rPr>
        <w:t>Chiều:</w:t>
      </w:r>
    </w:p>
    <w:p w14:paraId="62C5C3CF" w14:textId="77777777" w:rsidR="002155BF" w:rsidRDefault="002155BF" w:rsidP="006D7CE2">
      <w:pPr>
        <w:ind w:left="720"/>
        <w:contextualSpacing/>
        <w:rPr>
          <w:bCs/>
          <w:sz w:val="28"/>
          <w:szCs w:val="28"/>
          <w:shd w:val="clear" w:color="auto" w:fill="FFFFFF"/>
        </w:rPr>
      </w:pPr>
      <w:r w:rsidRPr="001039B7">
        <w:rPr>
          <w:b/>
          <w:color w:val="FF0000"/>
          <w:sz w:val="28"/>
          <w:szCs w:val="28"/>
          <w:shd w:val="clear" w:color="auto" w:fill="FFFFFF"/>
        </w:rPr>
        <w:t xml:space="preserve">- 16h00’: (Bổ sung) </w:t>
      </w:r>
      <w:r>
        <w:rPr>
          <w:rFonts w:eastAsia="Calibri"/>
          <w:bCs/>
          <w:sz w:val="28"/>
          <w:szCs w:val="28"/>
        </w:rPr>
        <w:t xml:space="preserve">Đồng chí </w:t>
      </w:r>
      <w:r>
        <w:rPr>
          <w:rFonts w:eastAsia="Calibri"/>
          <w:b/>
          <w:sz w:val="28"/>
          <w:szCs w:val="28"/>
        </w:rPr>
        <w:t xml:space="preserve">Nguyễn Thị Loan </w:t>
      </w:r>
      <w:r>
        <w:rPr>
          <w:bCs/>
          <w:sz w:val="28"/>
          <w:szCs w:val="28"/>
          <w:shd w:val="clear" w:color="auto" w:fill="FFFFFF"/>
        </w:rPr>
        <w:t xml:space="preserve">– Phó Trưởng Ban Dân vận Tỉnh ủy tham gia đoàn Tỉnh ủy đi thăm, chúc mừng Lễ giáng sinh năm 2025. </w:t>
      </w:r>
      <w:r>
        <w:rPr>
          <w:b/>
          <w:bCs/>
          <w:sz w:val="28"/>
          <w:szCs w:val="28"/>
          <w:shd w:val="clear" w:color="auto" w:fill="FFFFFF"/>
        </w:rPr>
        <w:t>Địa điểm</w:t>
      </w:r>
      <w:r>
        <w:rPr>
          <w:bCs/>
          <w:sz w:val="28"/>
          <w:szCs w:val="28"/>
          <w:shd w:val="clear" w:color="auto" w:fill="FFFFFF"/>
        </w:rPr>
        <w:t xml:space="preserve">: </w:t>
      </w:r>
      <w:r w:rsidRPr="001039B7">
        <w:rPr>
          <w:bCs/>
          <w:sz w:val="28"/>
          <w:szCs w:val="28"/>
          <w:shd w:val="clear" w:color="auto" w:fill="FFFFFF"/>
        </w:rPr>
        <w:t>Tại Giáo hạt Đồng Xoài và Cộng đoàn Nữ vương hòa bình Đồng Xoài</w:t>
      </w:r>
      <w:r>
        <w:rPr>
          <w:bCs/>
          <w:sz w:val="28"/>
          <w:szCs w:val="28"/>
          <w:shd w:val="clear" w:color="auto" w:fill="FFFFFF"/>
        </w:rPr>
        <w:t xml:space="preserve">. </w:t>
      </w:r>
    </w:p>
    <w:p w14:paraId="31FD427D" w14:textId="096C42C4" w:rsidR="002155BF" w:rsidRPr="002155BF" w:rsidRDefault="002155BF" w:rsidP="002155BF">
      <w:pPr>
        <w:ind w:left="720"/>
        <w:contextualSpacing/>
        <w:rPr>
          <w:sz w:val="28"/>
          <w:szCs w:val="28"/>
          <w:shd w:val="clear" w:color="auto" w:fill="FFFFFF"/>
        </w:rPr>
      </w:pPr>
      <w:r>
        <w:rPr>
          <w:b/>
          <w:sz w:val="28"/>
          <w:szCs w:val="28"/>
          <w:shd w:val="clear" w:color="auto" w:fill="FFFFFF"/>
        </w:rPr>
        <w:t>P</w:t>
      </w:r>
      <w:r w:rsidRPr="001039B7">
        <w:rPr>
          <w:b/>
          <w:sz w:val="28"/>
          <w:szCs w:val="28"/>
          <w:shd w:val="clear" w:color="auto" w:fill="FFFFFF"/>
        </w:rPr>
        <w:t>hương tiện:</w:t>
      </w:r>
      <w:r w:rsidRPr="001039B7">
        <w:rPr>
          <w:b/>
          <w:bCs/>
          <w:sz w:val="28"/>
          <w:szCs w:val="28"/>
          <w:shd w:val="clear" w:color="auto" w:fill="FFFFFF"/>
        </w:rPr>
        <w:t xml:space="preserve"> </w:t>
      </w:r>
      <w:r w:rsidRPr="001039B7">
        <w:rPr>
          <w:sz w:val="28"/>
          <w:szCs w:val="28"/>
          <w:shd w:val="clear" w:color="auto" w:fill="FFFFFF"/>
        </w:rPr>
        <w:t>Do Sở Nội vụ sắp xếp bố trí theo Kế hoạch số 480/KH-UBND</w:t>
      </w:r>
    </w:p>
    <w:p w14:paraId="115F2214" w14:textId="055D8DA9" w:rsidR="003147C9" w:rsidRDefault="00C66A06">
      <w:pPr>
        <w:ind w:left="0"/>
        <w:contextualSpacing/>
        <w:rPr>
          <w:spacing w:val="-4"/>
          <w:sz w:val="28"/>
          <w:szCs w:val="28"/>
          <w:shd w:val="clear" w:color="auto" w:fill="FFFFFF"/>
        </w:rPr>
      </w:pPr>
      <w:r>
        <w:rPr>
          <w:rFonts w:cs="Times New Roman"/>
          <w:b/>
          <w:sz w:val="28"/>
          <w:szCs w:val="28"/>
          <w:u w:val="single"/>
        </w:rPr>
        <w:t xml:space="preserve">Thứ </w:t>
      </w:r>
      <w:r>
        <w:rPr>
          <w:rFonts w:cs="Times New Roman"/>
          <w:b/>
          <w:sz w:val="28"/>
          <w:szCs w:val="28"/>
          <w:u w:val="single"/>
          <w:lang w:val="vi-VN"/>
        </w:rPr>
        <w:t>hai</w:t>
      </w:r>
      <w:r>
        <w:rPr>
          <w:rFonts w:cs="Times New Roman"/>
          <w:b/>
          <w:sz w:val="28"/>
          <w:szCs w:val="28"/>
          <w:u w:val="single"/>
        </w:rPr>
        <w:t xml:space="preserve"> (</w:t>
      </w:r>
      <w:r w:rsidR="002155BF">
        <w:rPr>
          <w:rFonts w:cs="Times New Roman"/>
          <w:b/>
          <w:sz w:val="28"/>
          <w:szCs w:val="28"/>
          <w:u w:val="single"/>
        </w:rPr>
        <w:t>23</w:t>
      </w:r>
      <w:r>
        <w:rPr>
          <w:rFonts w:cs="Times New Roman"/>
          <w:b/>
          <w:sz w:val="28"/>
          <w:szCs w:val="28"/>
          <w:u w:val="single"/>
        </w:rPr>
        <w:t>/12)</w:t>
      </w:r>
      <w:r>
        <w:rPr>
          <w:rFonts w:cs="Times New Roman"/>
          <w:b/>
          <w:sz w:val="28"/>
          <w:szCs w:val="28"/>
        </w:rPr>
        <w:t>:</w:t>
      </w:r>
      <w:r>
        <w:rPr>
          <w:rFonts w:cs="Times New Roman"/>
          <w:sz w:val="28"/>
          <w:szCs w:val="28"/>
        </w:rPr>
        <w:t xml:space="preserve"> </w:t>
      </w:r>
    </w:p>
    <w:p w14:paraId="09AB240C" w14:textId="77777777" w:rsidR="003147C9" w:rsidRDefault="00C66A06">
      <w:pPr>
        <w:ind w:left="0"/>
        <w:rPr>
          <w:b/>
          <w:sz w:val="28"/>
          <w:szCs w:val="28"/>
          <w:shd w:val="clear" w:color="auto" w:fill="FFFFFF"/>
        </w:rPr>
      </w:pPr>
      <w:r>
        <w:rPr>
          <w:rFonts w:cs="Times New Roman"/>
          <w:b/>
          <w:sz w:val="28"/>
          <w:szCs w:val="28"/>
          <w:u w:val="single"/>
        </w:rPr>
        <w:t>Sáng:</w:t>
      </w:r>
    </w:p>
    <w:p w14:paraId="6C28080D" w14:textId="1E40F5C7" w:rsidR="002155BF" w:rsidRDefault="002155BF" w:rsidP="006D7CE2">
      <w:pPr>
        <w:widowControl w:val="0"/>
        <w:pBdr>
          <w:bottom w:val="none" w:sz="0" w:space="0" w:color="000000"/>
        </w:pBdr>
        <w:shd w:val="clear" w:color="auto" w:fill="FFFFFF"/>
        <w:spacing w:before="40" w:line="288" w:lineRule="auto"/>
        <w:ind w:left="720"/>
        <w:rPr>
          <w:bCs/>
          <w:sz w:val="28"/>
          <w:szCs w:val="28"/>
          <w:shd w:val="clear" w:color="auto" w:fill="FFFFFF"/>
        </w:rPr>
      </w:pPr>
      <w:r w:rsidRPr="00562618">
        <w:rPr>
          <w:b/>
          <w:sz w:val="28"/>
          <w:szCs w:val="28"/>
          <w:shd w:val="clear" w:color="auto" w:fill="FFFFFF"/>
        </w:rPr>
        <w:t>-</w:t>
      </w:r>
      <w:r w:rsidRPr="00562618">
        <w:rPr>
          <w:b/>
          <w:iCs/>
          <w:sz w:val="28"/>
          <w:szCs w:val="28"/>
          <w:lang w:eastAsia="ar-SA"/>
        </w:rPr>
        <w:t xml:space="preserve"> 10h45’ – 11h30’: </w:t>
      </w:r>
      <w:r>
        <w:rPr>
          <w:rFonts w:eastAsia="Calibri"/>
          <w:bCs/>
          <w:sz w:val="28"/>
          <w:szCs w:val="28"/>
        </w:rPr>
        <w:t xml:space="preserve">Đồng </w:t>
      </w:r>
      <w:r w:rsidR="00EE42FF">
        <w:rPr>
          <w:rFonts w:eastAsia="Calibri"/>
          <w:bCs/>
          <w:sz w:val="28"/>
          <w:szCs w:val="28"/>
        </w:rPr>
        <w:t xml:space="preserve">chí </w:t>
      </w:r>
      <w:r w:rsidR="00EE42FF" w:rsidRPr="00EE42FF">
        <w:rPr>
          <w:rFonts w:eastAsia="Calibri"/>
          <w:b/>
          <w:sz w:val="28"/>
          <w:szCs w:val="28"/>
        </w:rPr>
        <w:t>Lê</w:t>
      </w:r>
      <w:r w:rsidR="00D105BA">
        <w:rPr>
          <w:rFonts w:eastAsia="Calibri"/>
          <w:b/>
          <w:sz w:val="28"/>
          <w:szCs w:val="28"/>
          <w:lang w:val="vi-VN"/>
        </w:rPr>
        <w:t xml:space="preserve"> Thị Xuân Trang </w:t>
      </w:r>
      <w:r>
        <w:rPr>
          <w:bCs/>
          <w:sz w:val="28"/>
          <w:szCs w:val="28"/>
          <w:shd w:val="clear" w:color="auto" w:fill="FFFFFF"/>
        </w:rPr>
        <w:t xml:space="preserve">– </w:t>
      </w:r>
      <w:r w:rsidR="00D105BA">
        <w:rPr>
          <w:bCs/>
          <w:sz w:val="28"/>
          <w:szCs w:val="28"/>
          <w:shd w:val="clear" w:color="auto" w:fill="FFFFFF"/>
        </w:rPr>
        <w:t>U</w:t>
      </w:r>
      <w:r w:rsidR="00D105BA">
        <w:rPr>
          <w:bCs/>
          <w:sz w:val="28"/>
          <w:szCs w:val="28"/>
          <w:shd w:val="clear" w:color="auto" w:fill="FFFFFF"/>
          <w:lang w:val="vi-VN"/>
        </w:rPr>
        <w:t>VBTV,</w:t>
      </w:r>
      <w:r>
        <w:rPr>
          <w:bCs/>
          <w:sz w:val="28"/>
          <w:szCs w:val="28"/>
          <w:shd w:val="clear" w:color="auto" w:fill="FFFFFF"/>
        </w:rPr>
        <w:t xml:space="preserve"> Trưởng Ban Dân vận Tỉnh ủy dự </w:t>
      </w:r>
      <w:r w:rsidRPr="002155BF">
        <w:rPr>
          <w:bCs/>
          <w:sz w:val="28"/>
          <w:szCs w:val="28"/>
          <w:shd w:val="clear" w:color="auto" w:fill="FFFFFF"/>
        </w:rPr>
        <w:t xml:space="preserve">tiếp và làm việc với Bộ trưởng, Chủ nhiệm Ủy ban Dân tộc. </w:t>
      </w:r>
      <w:r w:rsidRPr="002155BF">
        <w:rPr>
          <w:b/>
          <w:bCs/>
          <w:sz w:val="28"/>
          <w:szCs w:val="28"/>
          <w:shd w:val="clear" w:color="auto" w:fill="FFFFFF"/>
        </w:rPr>
        <w:t>Địa điểm:</w:t>
      </w:r>
      <w:r w:rsidRPr="002155BF">
        <w:rPr>
          <w:bCs/>
          <w:sz w:val="28"/>
          <w:szCs w:val="28"/>
          <w:shd w:val="clear" w:color="auto" w:fill="FFFFFF"/>
        </w:rPr>
        <w:t xml:space="preserve"> Tại phòng họp B – Tỉnh ủy.</w:t>
      </w:r>
    </w:p>
    <w:p w14:paraId="34623C14" w14:textId="72DC9345" w:rsidR="00495D8E" w:rsidRPr="002155BF" w:rsidRDefault="00495D8E" w:rsidP="00495D8E">
      <w:pPr>
        <w:widowControl w:val="0"/>
        <w:pBdr>
          <w:bottom w:val="none" w:sz="0" w:space="0" w:color="000000"/>
        </w:pBdr>
        <w:shd w:val="clear" w:color="auto" w:fill="FFFFFF"/>
        <w:spacing w:before="40" w:line="288" w:lineRule="auto"/>
        <w:ind w:left="720"/>
        <w:rPr>
          <w:bCs/>
          <w:sz w:val="28"/>
          <w:szCs w:val="28"/>
          <w:shd w:val="clear" w:color="auto" w:fill="FFFFFF"/>
        </w:rPr>
      </w:pPr>
      <w:r w:rsidRPr="00562618">
        <w:rPr>
          <w:b/>
          <w:sz w:val="28"/>
          <w:szCs w:val="28"/>
          <w:shd w:val="clear" w:color="auto" w:fill="FFFFFF"/>
        </w:rPr>
        <w:t>-</w:t>
      </w:r>
      <w:r w:rsidRPr="00562618">
        <w:rPr>
          <w:bCs/>
          <w:sz w:val="28"/>
          <w:szCs w:val="28"/>
          <w:shd w:val="clear" w:color="auto" w:fill="FFFFFF"/>
        </w:rPr>
        <w:t xml:space="preserve"> </w:t>
      </w:r>
      <w:r w:rsidRPr="00562618">
        <w:rPr>
          <w:b/>
          <w:sz w:val="28"/>
          <w:szCs w:val="28"/>
          <w:shd w:val="clear" w:color="auto" w:fill="FFFFFF"/>
        </w:rPr>
        <w:t xml:space="preserve">09h30’: </w:t>
      </w:r>
      <w:r>
        <w:rPr>
          <w:bCs/>
          <w:sz w:val="28"/>
          <w:szCs w:val="28"/>
          <w:shd w:val="clear" w:color="auto" w:fill="FFFFFF"/>
        </w:rPr>
        <w:t xml:space="preserve">Đồng chí </w:t>
      </w:r>
      <w:r>
        <w:rPr>
          <w:b/>
          <w:sz w:val="28"/>
          <w:szCs w:val="28"/>
          <w:shd w:val="clear" w:color="auto" w:fill="FFFFFF"/>
        </w:rPr>
        <w:t xml:space="preserve">Nguyễn Thị Loan </w:t>
      </w:r>
      <w:r>
        <w:rPr>
          <w:bCs/>
          <w:sz w:val="28"/>
          <w:szCs w:val="28"/>
          <w:shd w:val="clear" w:color="auto" w:fill="FFFFFF"/>
        </w:rPr>
        <w:t xml:space="preserve">– Phó Trưởng Ban Dân vận Tỉnh ủy dự chương trình trao học bổng và giao lưu với Công ty TNHH Sung Ju Vina. </w:t>
      </w:r>
      <w:r>
        <w:rPr>
          <w:b/>
          <w:sz w:val="28"/>
          <w:szCs w:val="28"/>
          <w:shd w:val="clear" w:color="auto" w:fill="FFFFFF"/>
        </w:rPr>
        <w:t xml:space="preserve">Địa điểm: </w:t>
      </w:r>
      <w:r>
        <w:rPr>
          <w:bCs/>
          <w:sz w:val="28"/>
          <w:szCs w:val="28"/>
          <w:shd w:val="clear" w:color="auto" w:fill="FFFFFF"/>
        </w:rPr>
        <w:t>Hội trường Tỉnh đoàn.</w:t>
      </w:r>
    </w:p>
    <w:p w14:paraId="497190CE" w14:textId="77777777" w:rsidR="003147C9" w:rsidRDefault="00C66A06">
      <w:pPr>
        <w:ind w:left="0"/>
        <w:contextualSpacing/>
        <w:rPr>
          <w:rFonts w:cs="Times New Roman"/>
          <w:b/>
          <w:sz w:val="28"/>
          <w:szCs w:val="28"/>
          <w:u w:val="single"/>
        </w:rPr>
      </w:pPr>
      <w:r>
        <w:rPr>
          <w:rFonts w:cs="Times New Roman"/>
          <w:b/>
          <w:sz w:val="28"/>
          <w:szCs w:val="28"/>
          <w:u w:val="single"/>
        </w:rPr>
        <w:t>Chiều:</w:t>
      </w:r>
    </w:p>
    <w:p w14:paraId="24CD16D7" w14:textId="3CF632A4" w:rsidR="003147C9" w:rsidRDefault="00C66A06" w:rsidP="006D7CE2">
      <w:pPr>
        <w:ind w:left="720"/>
        <w:contextualSpacing/>
        <w:rPr>
          <w:sz w:val="28"/>
          <w:szCs w:val="28"/>
          <w:shd w:val="clear" w:color="auto" w:fill="FFFFFF"/>
        </w:rPr>
      </w:pPr>
      <w:r w:rsidRPr="006D7CE2">
        <w:rPr>
          <w:b/>
          <w:bCs/>
          <w:sz w:val="28"/>
          <w:szCs w:val="28"/>
          <w:shd w:val="clear" w:color="auto" w:fill="FFFFFF"/>
        </w:rPr>
        <w:t xml:space="preserve">- </w:t>
      </w:r>
      <w:r w:rsidR="002155BF" w:rsidRPr="006D7CE2">
        <w:rPr>
          <w:b/>
          <w:bCs/>
          <w:sz w:val="28"/>
          <w:szCs w:val="28"/>
          <w:shd w:val="clear" w:color="auto" w:fill="FFFFFF"/>
        </w:rPr>
        <w:t>14h00’:</w:t>
      </w:r>
      <w:r w:rsidR="002155BF">
        <w:rPr>
          <w:sz w:val="28"/>
          <w:szCs w:val="28"/>
          <w:shd w:val="clear" w:color="auto" w:fill="FFFFFF"/>
        </w:rPr>
        <w:t xml:space="preserve"> Đồng chí </w:t>
      </w:r>
      <w:r w:rsidR="002155BF">
        <w:rPr>
          <w:b/>
          <w:bCs/>
          <w:sz w:val="28"/>
          <w:szCs w:val="28"/>
          <w:shd w:val="clear" w:color="auto" w:fill="FFFFFF"/>
        </w:rPr>
        <w:t>Lê Thị Xuân Trang</w:t>
      </w:r>
      <w:r w:rsidR="002155BF">
        <w:rPr>
          <w:sz w:val="28"/>
          <w:szCs w:val="28"/>
          <w:shd w:val="clear" w:color="auto" w:fill="FFFFFF"/>
        </w:rPr>
        <w:t xml:space="preserve"> – UVBTV, Trưởng Ban Dân vận Tỉnh ủy</w:t>
      </w:r>
      <w:r w:rsidR="006D7CE2">
        <w:rPr>
          <w:sz w:val="28"/>
          <w:szCs w:val="28"/>
          <w:shd w:val="clear" w:color="auto" w:fill="FFFFFF"/>
        </w:rPr>
        <w:t>, Trưởng BCĐ VĐQCLN</w:t>
      </w:r>
      <w:r w:rsidR="00BE6DC8">
        <w:rPr>
          <w:sz w:val="28"/>
          <w:szCs w:val="28"/>
          <w:shd w:val="clear" w:color="auto" w:fill="FFFFFF"/>
        </w:rPr>
        <w:t>;</w:t>
      </w:r>
      <w:r w:rsidR="00BE6DC8" w:rsidRPr="00BE6DC8">
        <w:rPr>
          <w:sz w:val="28"/>
          <w:szCs w:val="28"/>
          <w:shd w:val="clear" w:color="auto" w:fill="FFFFFF"/>
        </w:rPr>
        <w:t xml:space="preserve"> </w:t>
      </w:r>
      <w:r w:rsidR="00BE6DC8">
        <w:rPr>
          <w:sz w:val="28"/>
          <w:szCs w:val="28"/>
          <w:shd w:val="clear" w:color="auto" w:fill="FFFFFF"/>
        </w:rPr>
        <w:t xml:space="preserve">đồng chí </w:t>
      </w:r>
      <w:r w:rsidR="00BE6DC8">
        <w:rPr>
          <w:b/>
          <w:bCs/>
          <w:sz w:val="28"/>
          <w:szCs w:val="28"/>
          <w:shd w:val="clear" w:color="auto" w:fill="FFFFFF"/>
        </w:rPr>
        <w:t xml:space="preserve">Nguyễn Thị Loan </w:t>
      </w:r>
      <w:r w:rsidR="00BE6DC8">
        <w:rPr>
          <w:bCs/>
          <w:sz w:val="28"/>
          <w:szCs w:val="28"/>
          <w:shd w:val="clear" w:color="auto" w:fill="FFFFFF"/>
        </w:rPr>
        <w:t>– Phó Trưởng Ban Dân vận Tỉnh ủy</w:t>
      </w:r>
      <w:r w:rsidR="006D7CE2">
        <w:rPr>
          <w:sz w:val="28"/>
          <w:szCs w:val="28"/>
          <w:shd w:val="clear" w:color="auto" w:fill="FFFFFF"/>
        </w:rPr>
        <w:t xml:space="preserve"> </w:t>
      </w:r>
      <w:r w:rsidR="002155BF">
        <w:rPr>
          <w:sz w:val="28"/>
          <w:szCs w:val="28"/>
          <w:shd w:val="clear" w:color="auto" w:fill="FFFFFF"/>
        </w:rPr>
        <w:t xml:space="preserve">chủ trì họp góp ý Tổ chức Chương trình “Tết Quân – Dân” và “Chợ xuân 0 đồng” Xuân Ất Tỵ năm 2025. </w:t>
      </w:r>
      <w:r w:rsidR="002155BF">
        <w:rPr>
          <w:b/>
          <w:bCs/>
          <w:sz w:val="28"/>
          <w:szCs w:val="28"/>
          <w:shd w:val="clear" w:color="auto" w:fill="FFFFFF"/>
        </w:rPr>
        <w:t>Địa điểm:</w:t>
      </w:r>
      <w:r w:rsidR="002155BF">
        <w:rPr>
          <w:sz w:val="28"/>
          <w:szCs w:val="28"/>
          <w:shd w:val="clear" w:color="auto" w:fill="FFFFFF"/>
        </w:rPr>
        <w:t xml:space="preserve"> Phòng giao ban 2, Bộ CHQS tỉnh.</w:t>
      </w:r>
      <w:r w:rsidR="006D7CE2">
        <w:rPr>
          <w:sz w:val="28"/>
          <w:szCs w:val="28"/>
          <w:shd w:val="clear" w:color="auto" w:fill="FFFFFF"/>
        </w:rPr>
        <w:t xml:space="preserve"> Xe 93A-5969.</w:t>
      </w:r>
    </w:p>
    <w:p w14:paraId="4C88B368" w14:textId="4C019A7D" w:rsidR="006D7CE2" w:rsidRPr="006D7CE2" w:rsidRDefault="006D7CE2" w:rsidP="006D7CE2">
      <w:pPr>
        <w:ind w:left="720"/>
        <w:contextualSpacing/>
        <w:rPr>
          <w:bCs/>
          <w:sz w:val="28"/>
          <w:szCs w:val="28"/>
          <w:shd w:val="clear" w:color="auto" w:fill="FFFFFF"/>
        </w:rPr>
      </w:pPr>
      <w:r w:rsidRPr="006D7CE2">
        <w:rPr>
          <w:b/>
          <w:bCs/>
          <w:sz w:val="28"/>
          <w:szCs w:val="28"/>
          <w:shd w:val="clear" w:color="auto" w:fill="FFFFFF"/>
        </w:rPr>
        <w:t>Thành phần cùng dự:</w:t>
      </w:r>
      <w:r>
        <w:rPr>
          <w:bCs/>
          <w:sz w:val="28"/>
          <w:szCs w:val="28"/>
          <w:shd w:val="clear" w:color="auto" w:fill="FFFFFF"/>
        </w:rPr>
        <w:t xml:space="preserve"> đồng chí </w:t>
      </w:r>
      <w:r>
        <w:rPr>
          <w:b/>
          <w:sz w:val="28"/>
          <w:szCs w:val="28"/>
          <w:shd w:val="clear" w:color="auto" w:fill="FFFFFF"/>
        </w:rPr>
        <w:t xml:space="preserve">Phan Thị Thảo </w:t>
      </w:r>
      <w:r>
        <w:rPr>
          <w:bCs/>
          <w:sz w:val="28"/>
          <w:szCs w:val="28"/>
          <w:shd w:val="clear" w:color="auto" w:fill="FFFFFF"/>
        </w:rPr>
        <w:t>– Phó Trưởng phòng Đoàn thể và các Hội.</w:t>
      </w:r>
    </w:p>
    <w:p w14:paraId="6AF1EE13" w14:textId="3FD6D317" w:rsidR="003147C9" w:rsidRDefault="00C66A06">
      <w:pPr>
        <w:ind w:left="0"/>
        <w:contextualSpacing/>
        <w:rPr>
          <w:b/>
          <w:sz w:val="28"/>
          <w:u w:val="single"/>
        </w:rPr>
      </w:pPr>
      <w:r>
        <w:rPr>
          <w:b/>
          <w:sz w:val="28"/>
          <w:u w:val="single"/>
        </w:rPr>
        <w:t>Thứ ba (</w:t>
      </w:r>
      <w:r w:rsidR="002155BF">
        <w:rPr>
          <w:b/>
          <w:sz w:val="28"/>
          <w:u w:val="single"/>
        </w:rPr>
        <w:t>24</w:t>
      </w:r>
      <w:r>
        <w:rPr>
          <w:b/>
          <w:sz w:val="28"/>
          <w:u w:val="single"/>
        </w:rPr>
        <w:t xml:space="preserve">/12): </w:t>
      </w:r>
    </w:p>
    <w:p w14:paraId="5E47430A" w14:textId="77777777" w:rsidR="003147C9" w:rsidRDefault="00C66A06">
      <w:pPr>
        <w:ind w:left="0"/>
        <w:contextualSpacing/>
        <w:rPr>
          <w:rFonts w:cs="Times New Roman"/>
          <w:b/>
          <w:sz w:val="28"/>
          <w:szCs w:val="28"/>
          <w:u w:val="single"/>
        </w:rPr>
      </w:pPr>
      <w:r>
        <w:rPr>
          <w:rFonts w:cs="Times New Roman"/>
          <w:b/>
          <w:sz w:val="28"/>
          <w:szCs w:val="28"/>
          <w:u w:val="single"/>
        </w:rPr>
        <w:t>Sáng:</w:t>
      </w:r>
    </w:p>
    <w:p w14:paraId="762E1364" w14:textId="15667B7C" w:rsidR="00FE78F0" w:rsidRPr="00FE78F0" w:rsidRDefault="00C66A06" w:rsidP="00FE78F0">
      <w:pPr>
        <w:ind w:left="720"/>
        <w:contextualSpacing/>
        <w:rPr>
          <w:b/>
          <w:sz w:val="28"/>
          <w:szCs w:val="28"/>
          <w:shd w:val="clear" w:color="auto" w:fill="FFFFFF"/>
        </w:rPr>
      </w:pPr>
      <w:r w:rsidRPr="00A65D4D">
        <w:rPr>
          <w:rFonts w:cs="Times New Roman"/>
          <w:b/>
          <w:sz w:val="28"/>
          <w:szCs w:val="28"/>
        </w:rPr>
        <w:t>-</w:t>
      </w:r>
      <w:bookmarkStart w:id="0" w:name="_Hlk181461106"/>
      <w:r w:rsidR="00FE78F0" w:rsidRPr="00A65D4D">
        <w:rPr>
          <w:rFonts w:cs="Times New Roman"/>
          <w:b/>
          <w:sz w:val="28"/>
          <w:szCs w:val="28"/>
        </w:rPr>
        <w:t xml:space="preserve"> 07h45’: (Theo lịch Tỉnh ủy)</w:t>
      </w:r>
      <w:r w:rsidR="00FE78F0" w:rsidRPr="00A65D4D">
        <w:rPr>
          <w:rFonts w:cs="Times New Roman"/>
          <w:bCs/>
          <w:sz w:val="28"/>
          <w:szCs w:val="28"/>
        </w:rPr>
        <w:t xml:space="preserve"> </w:t>
      </w:r>
      <w:r w:rsidR="00FE78F0">
        <w:rPr>
          <w:rFonts w:cs="Times New Roman"/>
          <w:bCs/>
          <w:sz w:val="28"/>
          <w:szCs w:val="28"/>
        </w:rPr>
        <w:t xml:space="preserve">Đồng chí </w:t>
      </w:r>
      <w:r w:rsidR="00FE78F0">
        <w:rPr>
          <w:b/>
          <w:bCs/>
          <w:sz w:val="28"/>
          <w:szCs w:val="28"/>
          <w:shd w:val="clear" w:color="auto" w:fill="FFFFFF"/>
        </w:rPr>
        <w:t>Lê Thị Xuân Trang</w:t>
      </w:r>
      <w:r w:rsidR="00FE78F0">
        <w:rPr>
          <w:sz w:val="28"/>
          <w:szCs w:val="28"/>
          <w:shd w:val="clear" w:color="auto" w:fill="FFFFFF"/>
        </w:rPr>
        <w:t xml:space="preserve"> – UVBTV, Trưởng Ban Dân vận Tỉnh ủy </w:t>
      </w:r>
      <w:r w:rsidR="00FE78F0" w:rsidRPr="00FE78F0">
        <w:rPr>
          <w:sz w:val="28"/>
          <w:szCs w:val="28"/>
          <w:shd w:val="clear" w:color="auto" w:fill="FFFFFF"/>
        </w:rPr>
        <w:t>dự Hội nghị trao Quyết</w:t>
      </w:r>
      <w:r w:rsidR="00FE78F0" w:rsidRPr="00FE78F0">
        <w:rPr>
          <w:b/>
          <w:sz w:val="28"/>
          <w:szCs w:val="28"/>
          <w:shd w:val="clear" w:color="auto" w:fill="FFFFFF"/>
        </w:rPr>
        <w:t xml:space="preserve"> </w:t>
      </w:r>
      <w:r w:rsidR="00FE78F0" w:rsidRPr="00FE78F0">
        <w:rPr>
          <w:sz w:val="28"/>
          <w:szCs w:val="28"/>
          <w:shd w:val="clear" w:color="auto" w:fill="FFFFFF"/>
        </w:rPr>
        <w:t>định của Ban Bí thư Trung ương về công tác cán bộ</w:t>
      </w:r>
      <w:r w:rsidR="00FE78F0">
        <w:rPr>
          <w:sz w:val="28"/>
          <w:szCs w:val="28"/>
          <w:shd w:val="clear" w:color="auto" w:fill="FFFFFF"/>
        </w:rPr>
        <w:t>.</w:t>
      </w:r>
      <w:r w:rsidR="00FE78F0" w:rsidRPr="00FE78F0">
        <w:rPr>
          <w:rFonts w:eastAsia="Times New Roman" w:cs="Times New Roman"/>
          <w:b/>
          <w:sz w:val="28"/>
          <w:szCs w:val="28"/>
          <w:shd w:val="clear" w:color="auto" w:fill="FFFFFF"/>
        </w:rPr>
        <w:t xml:space="preserve"> </w:t>
      </w:r>
      <w:r w:rsidR="00FE78F0" w:rsidRPr="00FE78F0">
        <w:rPr>
          <w:b/>
          <w:sz w:val="28"/>
          <w:szCs w:val="28"/>
          <w:shd w:val="clear" w:color="auto" w:fill="FFFFFF"/>
        </w:rPr>
        <w:t>Địa điểm:</w:t>
      </w:r>
      <w:r w:rsidR="00FE78F0" w:rsidRPr="00FE78F0">
        <w:rPr>
          <w:sz w:val="28"/>
          <w:szCs w:val="28"/>
          <w:shd w:val="clear" w:color="auto" w:fill="FFFFFF"/>
        </w:rPr>
        <w:t xml:space="preserve"> Tại Hội trường Tỉnh ủy</w:t>
      </w:r>
    </w:p>
    <w:p w14:paraId="58CD55C4" w14:textId="77777777" w:rsidR="00FE78F0" w:rsidRPr="00FE78F0" w:rsidRDefault="00FE78F0" w:rsidP="00FE78F0">
      <w:pPr>
        <w:ind w:left="720"/>
        <w:contextualSpacing/>
        <w:rPr>
          <w:sz w:val="28"/>
          <w:szCs w:val="28"/>
          <w:shd w:val="clear" w:color="auto" w:fill="FFFFFF"/>
        </w:rPr>
      </w:pPr>
      <w:r w:rsidRPr="00A65D4D">
        <w:rPr>
          <w:b/>
          <w:sz w:val="28"/>
          <w:szCs w:val="28"/>
          <w:shd w:val="clear" w:color="auto" w:fill="FFFFFF"/>
        </w:rPr>
        <w:t xml:space="preserve">- 08h00’: </w:t>
      </w:r>
      <w:r w:rsidRPr="00A65D4D">
        <w:rPr>
          <w:rFonts w:cs="Times New Roman"/>
          <w:b/>
          <w:sz w:val="28"/>
          <w:szCs w:val="28"/>
        </w:rPr>
        <w:t>(Theo lịch Tỉnh ủy)</w:t>
      </w:r>
      <w:r w:rsidRPr="00A65D4D">
        <w:rPr>
          <w:rFonts w:cs="Times New Roman"/>
          <w:bCs/>
          <w:sz w:val="28"/>
          <w:szCs w:val="28"/>
        </w:rPr>
        <w:t xml:space="preserve"> </w:t>
      </w:r>
      <w:r>
        <w:rPr>
          <w:rFonts w:cs="Times New Roman"/>
          <w:bCs/>
          <w:sz w:val="28"/>
          <w:szCs w:val="28"/>
        </w:rPr>
        <w:t xml:space="preserve">Đồng chí </w:t>
      </w:r>
      <w:r>
        <w:rPr>
          <w:b/>
          <w:bCs/>
          <w:sz w:val="28"/>
          <w:szCs w:val="28"/>
          <w:shd w:val="clear" w:color="auto" w:fill="FFFFFF"/>
        </w:rPr>
        <w:t>Lê Thị Xuân Trang</w:t>
      </w:r>
      <w:r>
        <w:rPr>
          <w:sz w:val="28"/>
          <w:szCs w:val="28"/>
          <w:shd w:val="clear" w:color="auto" w:fill="FFFFFF"/>
        </w:rPr>
        <w:t xml:space="preserve"> – UVBTV, Trưởng Ban Dân vận Tỉnh ủy dự họp Ban Thường vụ Tỉnh ủy phiên thứ 41/2024. </w:t>
      </w:r>
      <w:r w:rsidRPr="00FE78F0">
        <w:rPr>
          <w:b/>
          <w:sz w:val="28"/>
          <w:szCs w:val="28"/>
          <w:shd w:val="clear" w:color="auto" w:fill="FFFFFF"/>
        </w:rPr>
        <w:t xml:space="preserve">Địa điểm: </w:t>
      </w:r>
      <w:r w:rsidRPr="00FE78F0">
        <w:rPr>
          <w:sz w:val="28"/>
          <w:szCs w:val="28"/>
          <w:shd w:val="clear" w:color="auto" w:fill="FFFFFF"/>
        </w:rPr>
        <w:t>tại phòng họp B – Tỉnh ủy.</w:t>
      </w:r>
    </w:p>
    <w:p w14:paraId="0149C7F2" w14:textId="68689ADE" w:rsidR="00FE78F0" w:rsidRPr="00FE78F0" w:rsidRDefault="00FE78F0" w:rsidP="00FE78F0">
      <w:pPr>
        <w:ind w:left="720"/>
        <w:contextualSpacing/>
        <w:rPr>
          <w:bCs/>
          <w:sz w:val="28"/>
          <w:szCs w:val="28"/>
          <w:shd w:val="clear" w:color="auto" w:fill="FFFFFF"/>
        </w:rPr>
      </w:pPr>
      <w:r w:rsidRPr="00FE78F0">
        <w:rPr>
          <w:b/>
          <w:bCs/>
          <w:sz w:val="28"/>
          <w:szCs w:val="28"/>
          <w:shd w:val="clear" w:color="auto" w:fill="FFFFFF"/>
        </w:rPr>
        <w:t>Nội dun</w:t>
      </w:r>
      <w:r>
        <w:rPr>
          <w:b/>
          <w:bCs/>
          <w:sz w:val="28"/>
          <w:szCs w:val="28"/>
          <w:shd w:val="clear" w:color="auto" w:fill="FFFFFF"/>
        </w:rPr>
        <w:t>g:</w:t>
      </w:r>
    </w:p>
    <w:p w14:paraId="06884D1C" w14:textId="51307A5D" w:rsidR="00FE78F0" w:rsidRPr="00FE78F0" w:rsidRDefault="00FE78F0" w:rsidP="00FE78F0">
      <w:pPr>
        <w:ind w:left="720"/>
        <w:contextualSpacing/>
        <w:rPr>
          <w:bCs/>
          <w:sz w:val="28"/>
          <w:szCs w:val="28"/>
          <w:shd w:val="clear" w:color="auto" w:fill="FFFFFF"/>
        </w:rPr>
      </w:pPr>
      <w:r w:rsidRPr="00FE78F0">
        <w:rPr>
          <w:b/>
          <w:bCs/>
          <w:i/>
          <w:sz w:val="28"/>
          <w:szCs w:val="28"/>
          <w:shd w:val="clear" w:color="auto" w:fill="FFFFFF"/>
        </w:rPr>
        <w:lastRenderedPageBreak/>
        <w:t>1. Ban Tổ chức Tỉnh ủy thông qua:</w:t>
      </w:r>
      <w:r w:rsidRPr="00FE78F0">
        <w:rPr>
          <w:bCs/>
          <w:sz w:val="28"/>
          <w:szCs w:val="28"/>
          <w:shd w:val="clear" w:color="auto" w:fill="FFFFFF"/>
        </w:rPr>
        <w:t xml:space="preserve">  (1) Công tác cán bộ; (2) Xin ý kiến về Kế hoạch thực hiện quy trình giới thiệu nhân sự bầu bổ sung Ủy viên UBKT, Phó Chủ nhiệm UBKT Tỉnh ủy nhiệm kỳ 2020-2025; (3) Hiệp y quy hoạch ngành dọc: Cục Hải quan tỉnh, Cục quản lý thị trường tỉnh; (4) Báo cáo tổng kết công tác đào tạo, bồi dưỡng cán bộ năm 2024; Kế hoạch của Ban Thường vụ Tỉnh uỷ về đào tạo, bồi dưỡng cán bộ năm 2025; (5) Báo cáo tổng kết thực hiện Nghị quyết số 18-NQ/TW ngày 25/10/2017 của Trung ương khóa XII một số vấn đề về tiếp tục đổi mới, sắp xếp tổ chức bộ máy của hệ thống chính trị tinh gọn, hoạt động hiệu lực, hiệu quả.</w:t>
      </w:r>
    </w:p>
    <w:p w14:paraId="3602D582" w14:textId="692BD252" w:rsidR="00FE78F0" w:rsidRPr="00FE78F0" w:rsidRDefault="00FE78F0" w:rsidP="00FE78F0">
      <w:pPr>
        <w:ind w:left="720"/>
        <w:contextualSpacing/>
        <w:rPr>
          <w:bCs/>
          <w:sz w:val="28"/>
          <w:szCs w:val="28"/>
          <w:shd w:val="clear" w:color="auto" w:fill="FFFFFF"/>
        </w:rPr>
      </w:pPr>
      <w:r w:rsidRPr="00FE78F0">
        <w:rPr>
          <w:b/>
          <w:bCs/>
          <w:i/>
          <w:sz w:val="28"/>
          <w:szCs w:val="28"/>
          <w:shd w:val="clear" w:color="auto" w:fill="FFFFFF"/>
        </w:rPr>
        <w:t>2. Ban Tuyên giáo Tỉnh ủy thông qua</w:t>
      </w:r>
      <w:r w:rsidRPr="00FE78F0">
        <w:rPr>
          <w:bCs/>
          <w:sz w:val="28"/>
          <w:szCs w:val="28"/>
          <w:shd w:val="clear" w:color="auto" w:fill="FFFFFF"/>
        </w:rPr>
        <w:t>: Kế hoạch thực hiện Kết luận 89-KL/TW của Bộ Chính trị về tiếp tục thực hiện Nghị quyết 35-NQ/TW về bảo vệ nền tảng tư tưởng của Đảng, đấu tranh phản bác các quan điểm sai trái, thù địch trong tình hình mới.</w:t>
      </w:r>
    </w:p>
    <w:p w14:paraId="25C5B341" w14:textId="230F6D11" w:rsidR="00FE78F0" w:rsidRPr="00FE78F0" w:rsidRDefault="00FE78F0" w:rsidP="00FE78F0">
      <w:pPr>
        <w:ind w:left="720"/>
        <w:contextualSpacing/>
        <w:rPr>
          <w:bCs/>
          <w:sz w:val="28"/>
          <w:szCs w:val="28"/>
          <w:shd w:val="clear" w:color="auto" w:fill="FFFFFF"/>
        </w:rPr>
      </w:pPr>
      <w:r w:rsidRPr="00FE78F0">
        <w:rPr>
          <w:b/>
          <w:bCs/>
          <w:i/>
          <w:sz w:val="28"/>
          <w:szCs w:val="28"/>
          <w:shd w:val="clear" w:color="auto" w:fill="FFFFFF"/>
        </w:rPr>
        <w:t>3. UBKT Tỉnh ủy thông qua</w:t>
      </w:r>
      <w:r w:rsidRPr="00FE78F0">
        <w:rPr>
          <w:b/>
          <w:bCs/>
          <w:sz w:val="28"/>
          <w:szCs w:val="28"/>
          <w:shd w:val="clear" w:color="auto" w:fill="FFFFFF"/>
        </w:rPr>
        <w:t xml:space="preserve">: </w:t>
      </w:r>
      <w:r w:rsidRPr="00FE78F0">
        <w:rPr>
          <w:bCs/>
          <w:sz w:val="28"/>
          <w:szCs w:val="28"/>
          <w:shd w:val="clear" w:color="auto" w:fill="FFFFFF"/>
        </w:rPr>
        <w:t>(1) Dự thảo Kế hoạch thực hiện Thông báo 819-TB/UBKTTW của UBKT Trung ương; (2) Báo cáo kết quả kiểm tra, giám sát năm 2024; (3) Chương trình kiểm tra, giám sát năm 2025.</w:t>
      </w:r>
    </w:p>
    <w:p w14:paraId="2C7A82BB" w14:textId="21D7F487" w:rsidR="00FE78F0" w:rsidRPr="00FE78F0" w:rsidRDefault="00FE78F0" w:rsidP="00FE78F0">
      <w:pPr>
        <w:ind w:left="720"/>
        <w:contextualSpacing/>
        <w:rPr>
          <w:bCs/>
          <w:sz w:val="28"/>
          <w:szCs w:val="28"/>
          <w:shd w:val="clear" w:color="auto" w:fill="FFFFFF"/>
        </w:rPr>
      </w:pPr>
      <w:r w:rsidRPr="00FE78F0">
        <w:rPr>
          <w:b/>
          <w:bCs/>
          <w:i/>
          <w:sz w:val="28"/>
          <w:szCs w:val="28"/>
          <w:shd w:val="clear" w:color="auto" w:fill="FFFFFF"/>
        </w:rPr>
        <w:t>4. BCS đảng UBND tỉnh thông qua</w:t>
      </w:r>
      <w:r w:rsidRPr="00FE78F0">
        <w:rPr>
          <w:b/>
          <w:bCs/>
          <w:sz w:val="28"/>
          <w:szCs w:val="28"/>
          <w:shd w:val="clear" w:color="auto" w:fill="FFFFFF"/>
        </w:rPr>
        <w:t xml:space="preserve">: </w:t>
      </w:r>
      <w:r w:rsidRPr="00FE78F0">
        <w:rPr>
          <w:bCs/>
          <w:sz w:val="28"/>
          <w:szCs w:val="28"/>
          <w:shd w:val="clear" w:color="auto" w:fill="FFFFFF"/>
        </w:rPr>
        <w:t>(1)</w:t>
      </w:r>
      <w:r w:rsidRPr="00FE78F0">
        <w:rPr>
          <w:b/>
          <w:bCs/>
          <w:sz w:val="28"/>
          <w:szCs w:val="28"/>
          <w:shd w:val="clear" w:color="auto" w:fill="FFFFFF"/>
        </w:rPr>
        <w:t xml:space="preserve"> </w:t>
      </w:r>
      <w:r w:rsidRPr="00FE78F0">
        <w:rPr>
          <w:bCs/>
          <w:sz w:val="28"/>
          <w:szCs w:val="28"/>
          <w:shd w:val="clear" w:color="auto" w:fill="FFFFFF"/>
        </w:rPr>
        <w:t>Chủ trương phương án điều chuyển trụ sở của Chi cục Văn thư - Lưu trữ (cũ) cho Công an tỉnh quản lý, sử dụng;</w:t>
      </w:r>
      <w:r w:rsidRPr="00FE78F0">
        <w:rPr>
          <w:b/>
          <w:bCs/>
          <w:i/>
          <w:sz w:val="28"/>
          <w:szCs w:val="28"/>
          <w:shd w:val="clear" w:color="auto" w:fill="FFFFFF"/>
        </w:rPr>
        <w:t xml:space="preserve"> </w:t>
      </w:r>
      <w:r w:rsidRPr="00FE78F0">
        <w:rPr>
          <w:bCs/>
          <w:sz w:val="28"/>
          <w:szCs w:val="28"/>
          <w:shd w:val="clear" w:color="auto" w:fill="FFFFFF"/>
        </w:rPr>
        <w:t>(2)</w:t>
      </w:r>
      <w:r w:rsidRPr="00FE78F0">
        <w:rPr>
          <w:b/>
          <w:bCs/>
          <w:i/>
          <w:sz w:val="28"/>
          <w:szCs w:val="28"/>
          <w:shd w:val="clear" w:color="auto" w:fill="FFFFFF"/>
        </w:rPr>
        <w:t xml:space="preserve"> </w:t>
      </w:r>
      <w:r w:rsidRPr="00FE78F0">
        <w:rPr>
          <w:bCs/>
          <w:sz w:val="28"/>
          <w:szCs w:val="28"/>
          <w:shd w:val="clear" w:color="auto" w:fill="FFFFFF"/>
        </w:rPr>
        <w:t xml:space="preserve">Thành lập Ban Chỉ đạo triển khai xóa nhà tạm, nhà dột nát tỉnh Bình Phước; (3) Kế hoạch thực hiện Quy định 189-QĐ/TW của Bộ Chính trị quy định về kiểm soát quyền lực, phòng, chống tham nhũng, tiêu cực trong quản lý, sử dụng tài chính, tài sản công. </w:t>
      </w:r>
      <w:r w:rsidRPr="00FE78F0">
        <w:rPr>
          <w:b/>
          <w:bCs/>
          <w:sz w:val="28"/>
          <w:szCs w:val="28"/>
          <w:shd w:val="clear" w:color="auto" w:fill="FFFFFF"/>
        </w:rPr>
        <w:t>Thành phần dự:</w:t>
      </w:r>
      <w:r w:rsidRPr="00FE78F0">
        <w:rPr>
          <w:bCs/>
          <w:sz w:val="28"/>
          <w:szCs w:val="28"/>
          <w:shd w:val="clear" w:color="auto" w:fill="FFFFFF"/>
        </w:rPr>
        <w:t xml:space="preserve"> Do BCS đảng UBND tỉnh bố trí.</w:t>
      </w:r>
    </w:p>
    <w:p w14:paraId="72F609A9" w14:textId="74CCA03A" w:rsidR="00FE78F0" w:rsidRPr="00FE78F0" w:rsidRDefault="00FE78F0" w:rsidP="00FE78F0">
      <w:pPr>
        <w:ind w:left="720"/>
        <w:contextualSpacing/>
        <w:rPr>
          <w:b/>
          <w:bCs/>
          <w:sz w:val="28"/>
          <w:szCs w:val="28"/>
          <w:shd w:val="clear" w:color="auto" w:fill="FFFFFF"/>
        </w:rPr>
      </w:pPr>
      <w:r w:rsidRPr="00FE78F0">
        <w:rPr>
          <w:b/>
          <w:bCs/>
          <w:i/>
          <w:sz w:val="28"/>
          <w:szCs w:val="28"/>
          <w:shd w:val="clear" w:color="auto" w:fill="FFFFFF"/>
        </w:rPr>
        <w:t>5. Văn phòng Tỉnh ủy thông qua</w:t>
      </w:r>
      <w:r w:rsidRPr="00FE78F0">
        <w:rPr>
          <w:bCs/>
          <w:i/>
          <w:sz w:val="28"/>
          <w:szCs w:val="28"/>
          <w:shd w:val="clear" w:color="auto" w:fill="FFFFFF"/>
        </w:rPr>
        <w:t>:</w:t>
      </w:r>
      <w:r w:rsidRPr="00FE78F0">
        <w:rPr>
          <w:bCs/>
          <w:sz w:val="28"/>
          <w:szCs w:val="28"/>
          <w:shd w:val="clear" w:color="auto" w:fill="FFFFFF"/>
        </w:rPr>
        <w:t xml:space="preserve"> Dự thảo Chỉ thị của Ban Thường vụ Tỉnh ủy về việc tổ chức Tết Ất Tỵ năm 2025.</w:t>
      </w:r>
    </w:p>
    <w:p w14:paraId="2F032B0F" w14:textId="4F3E9EEF" w:rsidR="00BE1CDE" w:rsidRPr="00BE1CDE" w:rsidRDefault="00FE78F0" w:rsidP="00BE1CDE">
      <w:pPr>
        <w:ind w:left="720"/>
        <w:contextualSpacing/>
        <w:rPr>
          <w:bCs/>
          <w:sz w:val="28"/>
          <w:szCs w:val="28"/>
          <w:shd w:val="clear" w:color="auto" w:fill="FFFFFF"/>
          <w:lang w:val="vi-VN"/>
        </w:rPr>
      </w:pPr>
      <w:r w:rsidRPr="00562618">
        <w:rPr>
          <w:bCs/>
          <w:i/>
          <w:iCs/>
          <w:sz w:val="28"/>
          <w:szCs w:val="28"/>
          <w:shd w:val="clear" w:color="auto" w:fill="FFFFFF"/>
        </w:rPr>
        <w:t>(Giao Văn phòng chuẩn bị tài liệu)</w:t>
      </w:r>
    </w:p>
    <w:p w14:paraId="53CA134C" w14:textId="306406B3" w:rsidR="00C676AC" w:rsidRPr="000B0EAF" w:rsidRDefault="00C676AC" w:rsidP="00FE78F0">
      <w:pPr>
        <w:ind w:left="720"/>
        <w:contextualSpacing/>
        <w:rPr>
          <w:bCs/>
          <w:color w:val="FF0000"/>
          <w:sz w:val="28"/>
          <w:szCs w:val="28"/>
          <w:shd w:val="clear" w:color="auto" w:fill="FFFFFF"/>
        </w:rPr>
      </w:pPr>
      <w:r w:rsidRPr="00562618">
        <w:rPr>
          <w:b/>
          <w:sz w:val="28"/>
          <w:szCs w:val="28"/>
          <w:shd w:val="clear" w:color="auto" w:fill="FFFFFF"/>
        </w:rPr>
        <w:t>- 09h00’ – 10h30’:</w:t>
      </w:r>
      <w:r w:rsidR="000B0EAF" w:rsidRPr="00562618">
        <w:rPr>
          <w:bCs/>
          <w:sz w:val="28"/>
          <w:szCs w:val="28"/>
          <w:shd w:val="clear" w:color="auto" w:fill="FFFFFF"/>
        </w:rPr>
        <w:t xml:space="preserve"> </w:t>
      </w:r>
      <w:r>
        <w:rPr>
          <w:bCs/>
          <w:sz w:val="28"/>
          <w:szCs w:val="28"/>
          <w:shd w:val="clear" w:color="auto" w:fill="FFFFFF"/>
        </w:rPr>
        <w:t xml:space="preserve">Đồng chí </w:t>
      </w:r>
      <w:r>
        <w:rPr>
          <w:b/>
          <w:sz w:val="28"/>
          <w:szCs w:val="28"/>
          <w:shd w:val="clear" w:color="auto" w:fill="FFFFFF"/>
        </w:rPr>
        <w:t xml:space="preserve">Nguyễn Thị Loan </w:t>
      </w:r>
      <w:r>
        <w:rPr>
          <w:bCs/>
          <w:sz w:val="28"/>
          <w:szCs w:val="28"/>
          <w:shd w:val="clear" w:color="auto" w:fill="FFFFFF"/>
        </w:rPr>
        <w:t>– Phó Trưởng Ban Dân vận Tỉnh ủy</w:t>
      </w:r>
      <w:r w:rsidR="000B0EAF">
        <w:rPr>
          <w:bCs/>
          <w:sz w:val="28"/>
          <w:szCs w:val="28"/>
          <w:shd w:val="clear" w:color="auto" w:fill="FFFFFF"/>
        </w:rPr>
        <w:t xml:space="preserve"> dự chương trình lễ mừng Chúa giáng sinh năm 2024</w:t>
      </w:r>
      <w:r w:rsidR="00FD563C">
        <w:rPr>
          <w:bCs/>
          <w:sz w:val="28"/>
          <w:szCs w:val="28"/>
          <w:shd w:val="clear" w:color="auto" w:fill="FFFFFF"/>
        </w:rPr>
        <w:t xml:space="preserve"> của Hội thánh Báp - Tít</w:t>
      </w:r>
      <w:r w:rsidR="000B0EAF">
        <w:rPr>
          <w:bCs/>
          <w:sz w:val="28"/>
          <w:szCs w:val="28"/>
          <w:shd w:val="clear" w:color="auto" w:fill="FFFFFF"/>
        </w:rPr>
        <w:t xml:space="preserve">. </w:t>
      </w:r>
      <w:r w:rsidR="000B0EAF">
        <w:rPr>
          <w:b/>
          <w:sz w:val="28"/>
          <w:szCs w:val="28"/>
          <w:shd w:val="clear" w:color="auto" w:fill="FFFFFF"/>
        </w:rPr>
        <w:t xml:space="preserve">Địa điểm: </w:t>
      </w:r>
      <w:r w:rsidR="000B0EAF">
        <w:rPr>
          <w:bCs/>
          <w:sz w:val="28"/>
          <w:szCs w:val="28"/>
          <w:shd w:val="clear" w:color="auto" w:fill="FFFFFF"/>
        </w:rPr>
        <w:t>Hội thánh Báp – Tít</w:t>
      </w:r>
      <w:r w:rsidR="00FD563C">
        <w:rPr>
          <w:bCs/>
          <w:sz w:val="28"/>
          <w:szCs w:val="28"/>
          <w:shd w:val="clear" w:color="auto" w:fill="FFFFFF"/>
        </w:rPr>
        <w:t xml:space="preserve"> </w:t>
      </w:r>
      <w:r w:rsidR="000B0EAF">
        <w:rPr>
          <w:bCs/>
          <w:sz w:val="28"/>
          <w:szCs w:val="28"/>
          <w:shd w:val="clear" w:color="auto" w:fill="FFFFFF"/>
        </w:rPr>
        <w:t>Đồng Xoài, 94 Nguyễn Thị Định, KP. Phú Cường, P. Tân Phú, TP. Đồng Xoài.</w:t>
      </w:r>
    </w:p>
    <w:bookmarkEnd w:id="0"/>
    <w:p w14:paraId="242E426A" w14:textId="77777777" w:rsidR="003147C9" w:rsidRDefault="00C66A06">
      <w:pPr>
        <w:ind w:left="0"/>
        <w:contextualSpacing/>
        <w:rPr>
          <w:rFonts w:cs="Times New Roman"/>
          <w:b/>
          <w:sz w:val="28"/>
          <w:szCs w:val="28"/>
          <w:u w:val="single"/>
          <w:lang w:val="vi-VN"/>
        </w:rPr>
      </w:pPr>
      <w:r>
        <w:rPr>
          <w:rFonts w:cs="Times New Roman"/>
          <w:b/>
          <w:sz w:val="28"/>
          <w:szCs w:val="28"/>
          <w:u w:val="single"/>
        </w:rPr>
        <w:t>Chiều:</w:t>
      </w:r>
    </w:p>
    <w:p w14:paraId="4557C703" w14:textId="5811C822" w:rsidR="00FE78F0" w:rsidRPr="00FE78F0" w:rsidRDefault="00C66A06" w:rsidP="00FE78F0">
      <w:pPr>
        <w:widowControl w:val="0"/>
        <w:pBdr>
          <w:bottom w:val="none" w:sz="0" w:space="0" w:color="000000"/>
        </w:pBdr>
        <w:shd w:val="clear" w:color="auto" w:fill="FFFFFF"/>
        <w:spacing w:before="40" w:line="288" w:lineRule="auto"/>
        <w:ind w:left="720"/>
        <w:rPr>
          <w:b/>
          <w:sz w:val="28"/>
          <w:szCs w:val="28"/>
          <w:shd w:val="clear" w:color="auto" w:fill="FFFFFF"/>
        </w:rPr>
      </w:pPr>
      <w:r w:rsidRPr="00FD563C">
        <w:rPr>
          <w:rStyle w:val="bumpedfont15"/>
          <w:rFonts w:eastAsia="Times New Roman"/>
          <w:bCs/>
          <w:sz w:val="28"/>
          <w:szCs w:val="28"/>
        </w:rPr>
        <w:t>-</w:t>
      </w:r>
      <w:r w:rsidR="00FE78F0" w:rsidRPr="00FD563C">
        <w:rPr>
          <w:rStyle w:val="bumpedfont15"/>
          <w:rFonts w:eastAsia="Times New Roman"/>
          <w:bCs/>
          <w:sz w:val="28"/>
          <w:szCs w:val="28"/>
        </w:rPr>
        <w:t xml:space="preserve"> </w:t>
      </w:r>
      <w:r w:rsidR="00FE78F0" w:rsidRPr="00FD563C">
        <w:rPr>
          <w:rStyle w:val="bumpedfont15"/>
          <w:rFonts w:eastAsia="Times New Roman"/>
          <w:b/>
          <w:sz w:val="28"/>
          <w:szCs w:val="28"/>
        </w:rPr>
        <w:t xml:space="preserve">14h00’: </w:t>
      </w:r>
      <w:r w:rsidR="00FE78F0" w:rsidRPr="00FD563C">
        <w:rPr>
          <w:rFonts w:cs="Times New Roman"/>
          <w:b/>
          <w:sz w:val="28"/>
          <w:szCs w:val="28"/>
        </w:rPr>
        <w:t>(Theo lịch Tỉnh ủy)</w:t>
      </w:r>
      <w:r w:rsidR="00FE78F0" w:rsidRPr="00FD563C">
        <w:rPr>
          <w:rFonts w:cs="Times New Roman"/>
          <w:bCs/>
          <w:sz w:val="28"/>
          <w:szCs w:val="28"/>
        </w:rPr>
        <w:t xml:space="preserve"> </w:t>
      </w:r>
      <w:r w:rsidR="00FE78F0">
        <w:rPr>
          <w:rFonts w:cs="Times New Roman"/>
          <w:bCs/>
          <w:sz w:val="28"/>
          <w:szCs w:val="28"/>
        </w:rPr>
        <w:t xml:space="preserve">Đồng chí </w:t>
      </w:r>
      <w:r w:rsidR="00FE78F0">
        <w:rPr>
          <w:b/>
          <w:bCs/>
          <w:sz w:val="28"/>
          <w:szCs w:val="28"/>
          <w:shd w:val="clear" w:color="auto" w:fill="FFFFFF"/>
        </w:rPr>
        <w:t>Lê Thị Xuân Trang</w:t>
      </w:r>
      <w:r w:rsidR="00FE78F0">
        <w:rPr>
          <w:sz w:val="28"/>
          <w:szCs w:val="28"/>
          <w:shd w:val="clear" w:color="auto" w:fill="FFFFFF"/>
        </w:rPr>
        <w:t xml:space="preserve"> – UVBTV, Trưởng Ban Dân vận Tỉnh ủy dự Hội nghị Ban Thường vụ Tỉnh ủy </w:t>
      </w:r>
      <w:r w:rsidR="00FE78F0" w:rsidRPr="00FE78F0">
        <w:rPr>
          <w:i/>
          <w:sz w:val="28"/>
          <w:szCs w:val="28"/>
          <w:shd w:val="clear" w:color="auto" w:fill="FFFFFF"/>
        </w:rPr>
        <w:t>(Thời gian: 1,5 ngày)</w:t>
      </w:r>
      <w:r w:rsidR="00FE78F0">
        <w:rPr>
          <w:sz w:val="28"/>
          <w:szCs w:val="28"/>
          <w:shd w:val="clear" w:color="auto" w:fill="FFFFFF"/>
        </w:rPr>
        <w:t xml:space="preserve">. </w:t>
      </w:r>
      <w:r w:rsidR="00FE78F0">
        <w:rPr>
          <w:b/>
          <w:bCs/>
          <w:sz w:val="28"/>
          <w:szCs w:val="28"/>
          <w:shd w:val="clear" w:color="auto" w:fill="FFFFFF"/>
        </w:rPr>
        <w:t xml:space="preserve">Địa điểm: </w:t>
      </w:r>
      <w:r w:rsidR="00FE78F0" w:rsidRPr="00FE78F0">
        <w:rPr>
          <w:sz w:val="28"/>
          <w:szCs w:val="28"/>
          <w:shd w:val="clear" w:color="auto" w:fill="FFFFFF"/>
        </w:rPr>
        <w:t>Tại phòng họp B – Tỉnh ủy</w:t>
      </w:r>
      <w:r w:rsidR="00FE78F0">
        <w:rPr>
          <w:sz w:val="28"/>
          <w:szCs w:val="28"/>
          <w:shd w:val="clear" w:color="auto" w:fill="FFFFFF"/>
        </w:rPr>
        <w:t>.</w:t>
      </w:r>
    </w:p>
    <w:p w14:paraId="58F36EC8" w14:textId="77777777" w:rsidR="00FE78F0" w:rsidRPr="00FE78F0" w:rsidRDefault="00FE78F0" w:rsidP="00FE78F0">
      <w:pPr>
        <w:widowControl w:val="0"/>
        <w:pBdr>
          <w:bottom w:val="none" w:sz="0" w:space="0" w:color="000000"/>
        </w:pBdr>
        <w:shd w:val="clear" w:color="auto" w:fill="FFFFFF"/>
        <w:spacing w:before="40" w:line="288" w:lineRule="auto"/>
        <w:ind w:left="720"/>
        <w:rPr>
          <w:b/>
          <w:sz w:val="28"/>
          <w:szCs w:val="28"/>
          <w:shd w:val="clear" w:color="auto" w:fill="FFFFFF"/>
        </w:rPr>
      </w:pPr>
      <w:r w:rsidRPr="00FE78F0">
        <w:rPr>
          <w:b/>
          <w:sz w:val="28"/>
          <w:szCs w:val="28"/>
          <w:shd w:val="clear" w:color="auto" w:fill="FFFFFF"/>
        </w:rPr>
        <w:t xml:space="preserve">Nội dung: </w:t>
      </w:r>
      <w:r w:rsidRPr="00FE78F0">
        <w:rPr>
          <w:sz w:val="28"/>
          <w:szCs w:val="28"/>
          <w:shd w:val="clear" w:color="auto" w:fill="FFFFFF"/>
        </w:rPr>
        <w:t>Kiểm điểm tập thể, cá nhân Ban Thường vụ Tỉnh ủy năm 2024</w:t>
      </w:r>
    </w:p>
    <w:p w14:paraId="1DB6AE7B" w14:textId="3D379C4A" w:rsidR="003147C9" w:rsidRPr="00562618" w:rsidRDefault="00FE78F0" w:rsidP="00FE78F0">
      <w:pPr>
        <w:widowControl w:val="0"/>
        <w:pBdr>
          <w:bottom w:val="none" w:sz="0" w:space="0" w:color="000000"/>
        </w:pBdr>
        <w:shd w:val="clear" w:color="auto" w:fill="FFFFFF"/>
        <w:spacing w:before="40" w:line="288" w:lineRule="auto"/>
        <w:ind w:left="720"/>
        <w:rPr>
          <w:i/>
          <w:iCs/>
          <w:sz w:val="28"/>
          <w:szCs w:val="28"/>
          <w:shd w:val="clear" w:color="auto" w:fill="FFFFFF"/>
        </w:rPr>
      </w:pPr>
      <w:r w:rsidRPr="00562618">
        <w:rPr>
          <w:i/>
          <w:iCs/>
          <w:sz w:val="28"/>
          <w:szCs w:val="28"/>
          <w:shd w:val="clear" w:color="auto" w:fill="FFFFFF"/>
        </w:rPr>
        <w:t>(Giao Văn phòng chuẩn bị tài liệu)</w:t>
      </w:r>
    </w:p>
    <w:p w14:paraId="09F85B5B" w14:textId="06C4064B" w:rsidR="00FD563C" w:rsidRPr="00FD563C" w:rsidRDefault="00FD563C" w:rsidP="00FD563C">
      <w:pPr>
        <w:contextualSpacing/>
        <w:rPr>
          <w:rStyle w:val="bumpedfont15"/>
          <w:bCs/>
          <w:sz w:val="28"/>
          <w:szCs w:val="28"/>
          <w:shd w:val="clear" w:color="auto" w:fill="FFFFFF"/>
        </w:rPr>
      </w:pPr>
      <w:r w:rsidRPr="00FD563C">
        <w:rPr>
          <w:bCs/>
          <w:sz w:val="28"/>
          <w:szCs w:val="28"/>
          <w:shd w:val="clear" w:color="auto" w:fill="FFFFFF"/>
        </w:rPr>
        <w:t>- Đồng chí Phó Trưởng Ban làm việc tại trụ sở</w:t>
      </w:r>
    </w:p>
    <w:p w14:paraId="04507396" w14:textId="1A028069" w:rsidR="003147C9" w:rsidRDefault="00C66A06">
      <w:pPr>
        <w:ind w:left="0"/>
        <w:contextualSpacing/>
        <w:rPr>
          <w:rFonts w:cs="Times New Roman"/>
          <w:b/>
          <w:sz w:val="28"/>
          <w:szCs w:val="28"/>
          <w:u w:val="single"/>
        </w:rPr>
      </w:pPr>
      <w:r>
        <w:rPr>
          <w:rFonts w:cs="Times New Roman"/>
          <w:b/>
          <w:sz w:val="28"/>
          <w:szCs w:val="28"/>
          <w:u w:val="single"/>
        </w:rPr>
        <w:t>Thứ tư (</w:t>
      </w:r>
      <w:r w:rsidR="002155BF">
        <w:rPr>
          <w:rFonts w:cs="Times New Roman"/>
          <w:b/>
          <w:sz w:val="28"/>
          <w:szCs w:val="28"/>
          <w:u w:val="single"/>
        </w:rPr>
        <w:t>25</w:t>
      </w:r>
      <w:r>
        <w:rPr>
          <w:rFonts w:cs="Times New Roman"/>
          <w:b/>
          <w:sz w:val="28"/>
          <w:szCs w:val="28"/>
          <w:u w:val="single"/>
        </w:rPr>
        <w:t>/12)</w:t>
      </w:r>
      <w:r w:rsidR="00825E3C">
        <w:rPr>
          <w:rFonts w:cs="Times New Roman"/>
          <w:b/>
          <w:sz w:val="28"/>
          <w:szCs w:val="28"/>
          <w:u w:val="single"/>
        </w:rPr>
        <w:t>:</w:t>
      </w:r>
    </w:p>
    <w:p w14:paraId="1D6EFF3C" w14:textId="77777777" w:rsidR="003147C9" w:rsidRDefault="00C66A06">
      <w:pPr>
        <w:ind w:left="0"/>
        <w:rPr>
          <w:rFonts w:cs="Times New Roman"/>
          <w:b/>
          <w:color w:val="FF0000"/>
          <w:sz w:val="28"/>
          <w:szCs w:val="28"/>
          <w:u w:val="single"/>
        </w:rPr>
      </w:pPr>
      <w:r>
        <w:rPr>
          <w:rFonts w:cs="Times New Roman"/>
          <w:b/>
          <w:sz w:val="28"/>
          <w:szCs w:val="28"/>
          <w:u w:val="single"/>
        </w:rPr>
        <w:lastRenderedPageBreak/>
        <w:t>Sáng:</w:t>
      </w:r>
    </w:p>
    <w:p w14:paraId="3F7E169A" w14:textId="7777AD42" w:rsidR="00FE78F0" w:rsidRDefault="00FE78F0" w:rsidP="00FE78F0">
      <w:pPr>
        <w:widowControl w:val="0"/>
        <w:pBdr>
          <w:bottom w:val="none" w:sz="0" w:space="0" w:color="000000"/>
        </w:pBdr>
        <w:shd w:val="clear" w:color="auto" w:fill="FFFFFF"/>
        <w:spacing w:before="40" w:line="288" w:lineRule="auto"/>
        <w:ind w:left="720"/>
        <w:rPr>
          <w:sz w:val="28"/>
          <w:szCs w:val="28"/>
          <w:shd w:val="clear" w:color="auto" w:fill="FFFFFF"/>
        </w:rPr>
      </w:pPr>
      <w:r w:rsidRPr="00FD563C">
        <w:rPr>
          <w:bCs/>
          <w:sz w:val="28"/>
          <w:szCs w:val="28"/>
          <w:shd w:val="clear" w:color="auto" w:fill="FFFFFF"/>
        </w:rPr>
        <w:t xml:space="preserve">- </w:t>
      </w:r>
      <w:r w:rsidRPr="00FD563C">
        <w:rPr>
          <w:b/>
          <w:sz w:val="28"/>
          <w:szCs w:val="28"/>
          <w:shd w:val="clear" w:color="auto" w:fill="FFFFFF"/>
        </w:rPr>
        <w:t xml:space="preserve">08h00’: </w:t>
      </w:r>
      <w:r w:rsidRPr="00FD563C">
        <w:rPr>
          <w:rFonts w:cs="Times New Roman"/>
          <w:b/>
          <w:sz w:val="28"/>
          <w:szCs w:val="28"/>
        </w:rPr>
        <w:t>(Theo lịch Tỉnh ủy)</w:t>
      </w:r>
      <w:r w:rsidRPr="00FD563C">
        <w:rPr>
          <w:rFonts w:cs="Times New Roman"/>
          <w:bCs/>
          <w:sz w:val="28"/>
          <w:szCs w:val="28"/>
        </w:rPr>
        <w:t xml:space="preserve"> </w:t>
      </w:r>
      <w:r>
        <w:rPr>
          <w:rFonts w:cs="Times New Roman"/>
          <w:bCs/>
          <w:sz w:val="28"/>
          <w:szCs w:val="28"/>
        </w:rPr>
        <w:t xml:space="preserve">Đồng chí </w:t>
      </w:r>
      <w:r>
        <w:rPr>
          <w:b/>
          <w:bCs/>
          <w:sz w:val="28"/>
          <w:szCs w:val="28"/>
          <w:shd w:val="clear" w:color="auto" w:fill="FFFFFF"/>
        </w:rPr>
        <w:t>Lê Thị Xuân Trang</w:t>
      </w:r>
      <w:r>
        <w:rPr>
          <w:sz w:val="28"/>
          <w:szCs w:val="28"/>
          <w:shd w:val="clear" w:color="auto" w:fill="FFFFFF"/>
        </w:rPr>
        <w:t xml:space="preserve"> – UVBTV, Trưởng Ban Dân vận Tỉnh ủy dự Hội nghị Ban Thường vụ Tỉnh ủy </w:t>
      </w:r>
      <w:r w:rsidRPr="00FE78F0">
        <w:rPr>
          <w:i/>
          <w:sz w:val="28"/>
          <w:szCs w:val="28"/>
          <w:shd w:val="clear" w:color="auto" w:fill="FFFFFF"/>
        </w:rPr>
        <w:t>(Thời gian:</w:t>
      </w:r>
      <w:r>
        <w:rPr>
          <w:i/>
          <w:sz w:val="28"/>
          <w:szCs w:val="28"/>
          <w:shd w:val="clear" w:color="auto" w:fill="FFFFFF"/>
        </w:rPr>
        <w:t xml:space="preserve"> 01 </w:t>
      </w:r>
      <w:r w:rsidRPr="00FE78F0">
        <w:rPr>
          <w:i/>
          <w:sz w:val="28"/>
          <w:szCs w:val="28"/>
          <w:shd w:val="clear" w:color="auto" w:fill="FFFFFF"/>
        </w:rPr>
        <w:t>ngày)</w:t>
      </w:r>
      <w:r>
        <w:rPr>
          <w:sz w:val="28"/>
          <w:szCs w:val="28"/>
          <w:shd w:val="clear" w:color="auto" w:fill="FFFFFF"/>
        </w:rPr>
        <w:t>.</w:t>
      </w:r>
    </w:p>
    <w:p w14:paraId="5A3E9FD0" w14:textId="583E8AA5" w:rsidR="00FE78F0" w:rsidRDefault="00FE78F0" w:rsidP="00FE78F0">
      <w:pPr>
        <w:widowControl w:val="0"/>
        <w:pBdr>
          <w:bottom w:val="none" w:sz="0" w:space="0" w:color="000000"/>
        </w:pBdr>
        <w:shd w:val="clear" w:color="auto" w:fill="FFFFFF"/>
        <w:spacing w:before="40" w:line="288" w:lineRule="auto"/>
        <w:ind w:left="720"/>
        <w:rPr>
          <w:b/>
          <w:sz w:val="28"/>
          <w:szCs w:val="28"/>
          <w:shd w:val="clear" w:color="auto" w:fill="FFFFFF"/>
        </w:rPr>
      </w:pPr>
      <w:r w:rsidRPr="00FE78F0">
        <w:rPr>
          <w:b/>
          <w:sz w:val="28"/>
          <w:szCs w:val="28"/>
          <w:shd w:val="clear" w:color="auto" w:fill="FFFFFF"/>
        </w:rPr>
        <w:t xml:space="preserve">Nội dung: </w:t>
      </w:r>
      <w:r w:rsidRPr="00FE78F0">
        <w:rPr>
          <w:bCs/>
          <w:sz w:val="28"/>
          <w:szCs w:val="28"/>
          <w:shd w:val="clear" w:color="auto" w:fill="FFFFFF"/>
        </w:rPr>
        <w:t>Kiểm điểm tập thể, cá nhân Ban Thường vụ Tỉnh ủy năm 2024</w:t>
      </w:r>
      <w:r>
        <w:rPr>
          <w:b/>
          <w:sz w:val="28"/>
          <w:szCs w:val="28"/>
          <w:shd w:val="clear" w:color="auto" w:fill="FFFFFF"/>
        </w:rPr>
        <w:t>.</w:t>
      </w:r>
    </w:p>
    <w:p w14:paraId="76017270" w14:textId="0B117C2B" w:rsidR="00FE78F0" w:rsidRPr="00562618" w:rsidRDefault="00FE78F0" w:rsidP="00FE78F0">
      <w:pPr>
        <w:widowControl w:val="0"/>
        <w:pBdr>
          <w:bottom w:val="none" w:sz="0" w:space="0" w:color="000000"/>
        </w:pBdr>
        <w:shd w:val="clear" w:color="auto" w:fill="FFFFFF"/>
        <w:spacing w:before="40" w:line="288" w:lineRule="auto"/>
        <w:ind w:left="720"/>
        <w:rPr>
          <w:bCs/>
          <w:i/>
          <w:iCs/>
          <w:sz w:val="28"/>
          <w:szCs w:val="28"/>
          <w:shd w:val="clear" w:color="auto" w:fill="FFFFFF"/>
        </w:rPr>
      </w:pPr>
      <w:r w:rsidRPr="00562618">
        <w:rPr>
          <w:bCs/>
          <w:i/>
          <w:iCs/>
          <w:sz w:val="28"/>
          <w:szCs w:val="28"/>
          <w:shd w:val="clear" w:color="auto" w:fill="FFFFFF"/>
        </w:rPr>
        <w:t>(Giao Văn phòng chuẩn bị tài liệu)</w:t>
      </w:r>
    </w:p>
    <w:p w14:paraId="7CBB4C3E" w14:textId="5FF9279C" w:rsidR="008858AF" w:rsidRPr="008858AF" w:rsidRDefault="008858AF" w:rsidP="00FE78F0">
      <w:pPr>
        <w:widowControl w:val="0"/>
        <w:pBdr>
          <w:bottom w:val="none" w:sz="0" w:space="0" w:color="000000"/>
        </w:pBdr>
        <w:shd w:val="clear" w:color="auto" w:fill="FFFFFF"/>
        <w:spacing w:before="40" w:line="288" w:lineRule="auto"/>
        <w:ind w:left="720"/>
        <w:rPr>
          <w:bCs/>
          <w:sz w:val="28"/>
          <w:szCs w:val="28"/>
          <w:shd w:val="clear" w:color="auto" w:fill="FFFFFF"/>
        </w:rPr>
      </w:pPr>
      <w:r w:rsidRPr="008858AF">
        <w:rPr>
          <w:bCs/>
          <w:sz w:val="28"/>
          <w:szCs w:val="28"/>
          <w:shd w:val="clear" w:color="auto" w:fill="FFFFFF"/>
        </w:rPr>
        <w:t>- Đồng chí Phó Trưởng Ban làm việc tại trụ sở.</w:t>
      </w:r>
    </w:p>
    <w:p w14:paraId="64F8B039" w14:textId="77777777" w:rsidR="003147C9" w:rsidRDefault="00C66A06">
      <w:pPr>
        <w:ind w:left="0"/>
        <w:rPr>
          <w:b/>
          <w:sz w:val="28"/>
          <w:szCs w:val="28"/>
          <w:u w:val="single"/>
          <w:shd w:val="clear" w:color="auto" w:fill="FFFFFF"/>
        </w:rPr>
      </w:pPr>
      <w:r>
        <w:rPr>
          <w:b/>
          <w:sz w:val="28"/>
          <w:szCs w:val="28"/>
          <w:u w:val="single"/>
          <w:shd w:val="clear" w:color="auto" w:fill="FFFFFF"/>
          <w:lang w:val="vi-VN"/>
        </w:rPr>
        <w:t>Chiều</w:t>
      </w:r>
      <w:r>
        <w:rPr>
          <w:b/>
          <w:sz w:val="28"/>
          <w:szCs w:val="28"/>
          <w:u w:val="single"/>
          <w:shd w:val="clear" w:color="auto" w:fill="FFFFFF"/>
        </w:rPr>
        <w:t>:</w:t>
      </w:r>
    </w:p>
    <w:p w14:paraId="2165027F" w14:textId="0861CCA2" w:rsidR="000B0EAF" w:rsidRPr="00495D8E" w:rsidRDefault="000B0EAF" w:rsidP="000B0EAF">
      <w:pPr>
        <w:ind w:left="720"/>
        <w:contextualSpacing/>
        <w:rPr>
          <w:bCs/>
          <w:sz w:val="28"/>
          <w:szCs w:val="28"/>
          <w:shd w:val="clear" w:color="auto" w:fill="FFFFFF"/>
        </w:rPr>
      </w:pPr>
      <w:r w:rsidRPr="00562618">
        <w:rPr>
          <w:b/>
          <w:sz w:val="28"/>
          <w:szCs w:val="28"/>
          <w:shd w:val="clear" w:color="auto" w:fill="FFFFFF"/>
        </w:rPr>
        <w:t xml:space="preserve">- 14h00’: </w:t>
      </w:r>
      <w:r>
        <w:rPr>
          <w:bCs/>
          <w:sz w:val="28"/>
          <w:szCs w:val="28"/>
          <w:shd w:val="clear" w:color="auto" w:fill="FFFFFF"/>
        </w:rPr>
        <w:t xml:space="preserve">Đồng chí </w:t>
      </w:r>
      <w:r>
        <w:rPr>
          <w:b/>
          <w:sz w:val="28"/>
          <w:szCs w:val="28"/>
          <w:shd w:val="clear" w:color="auto" w:fill="FFFFFF"/>
        </w:rPr>
        <w:t xml:space="preserve">Nguyễn Thị Loan </w:t>
      </w:r>
      <w:r>
        <w:rPr>
          <w:bCs/>
          <w:sz w:val="28"/>
          <w:szCs w:val="28"/>
          <w:shd w:val="clear" w:color="auto" w:fill="FFFFFF"/>
        </w:rPr>
        <w:t>– Phó Trưởng Ban Dân vận Tỉnh ủy dự Hội nghị Báo cáo viên; nắm tình hình đoàn viên, người lao động và Nhân dân Quý IV/2024.</w:t>
      </w:r>
      <w:r w:rsidR="00495D8E">
        <w:rPr>
          <w:bCs/>
          <w:sz w:val="28"/>
          <w:szCs w:val="28"/>
          <w:shd w:val="clear" w:color="auto" w:fill="FFFFFF"/>
        </w:rPr>
        <w:t xml:space="preserve"> </w:t>
      </w:r>
      <w:r w:rsidR="00495D8E">
        <w:rPr>
          <w:b/>
          <w:sz w:val="28"/>
          <w:szCs w:val="28"/>
          <w:shd w:val="clear" w:color="auto" w:fill="FFFFFF"/>
        </w:rPr>
        <w:t xml:space="preserve">Địa điểm: </w:t>
      </w:r>
      <w:r w:rsidR="00495D8E">
        <w:rPr>
          <w:bCs/>
          <w:sz w:val="28"/>
          <w:szCs w:val="28"/>
          <w:shd w:val="clear" w:color="auto" w:fill="FFFFFF"/>
        </w:rPr>
        <w:t>Hội trường LĐLĐ tỉnh.</w:t>
      </w:r>
    </w:p>
    <w:p w14:paraId="6452A86A" w14:textId="3B1D78AF" w:rsidR="003147C9" w:rsidRDefault="00C66A06" w:rsidP="000B0EAF">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Thứ năm (</w:t>
      </w:r>
      <w:r w:rsidR="002155BF">
        <w:rPr>
          <w:rFonts w:cs="Times New Roman"/>
          <w:b/>
          <w:sz w:val="28"/>
          <w:szCs w:val="28"/>
          <w:u w:val="single"/>
          <w:shd w:val="clear" w:color="auto" w:fill="FFFFFF"/>
        </w:rPr>
        <w:t>26</w:t>
      </w:r>
      <w:r>
        <w:rPr>
          <w:rFonts w:cs="Times New Roman"/>
          <w:b/>
          <w:sz w:val="28"/>
          <w:szCs w:val="28"/>
          <w:u w:val="single"/>
          <w:shd w:val="clear" w:color="auto" w:fill="FFFFFF"/>
        </w:rPr>
        <w:t>/12)</w:t>
      </w:r>
      <w:r w:rsidR="00825E3C">
        <w:rPr>
          <w:rFonts w:cs="Times New Roman"/>
          <w:b/>
          <w:sz w:val="28"/>
          <w:szCs w:val="28"/>
          <w:u w:val="single"/>
          <w:shd w:val="clear" w:color="auto" w:fill="FFFFFF"/>
        </w:rPr>
        <w:t>:</w:t>
      </w:r>
    </w:p>
    <w:p w14:paraId="5213E610" w14:textId="77777777" w:rsidR="003147C9" w:rsidRDefault="00C66A06">
      <w:pPr>
        <w:ind w:left="0"/>
        <w:contextualSpacing/>
        <w:rPr>
          <w:b/>
          <w:sz w:val="28"/>
          <w:szCs w:val="28"/>
          <w:u w:val="single"/>
          <w:shd w:val="clear" w:color="auto" w:fill="FFFFFF"/>
        </w:rPr>
      </w:pPr>
      <w:r>
        <w:rPr>
          <w:b/>
          <w:sz w:val="28"/>
          <w:szCs w:val="28"/>
          <w:u w:val="single"/>
          <w:shd w:val="clear" w:color="auto" w:fill="FFFFFF"/>
        </w:rPr>
        <w:t>Sáng:</w:t>
      </w:r>
    </w:p>
    <w:p w14:paraId="2F1F730A" w14:textId="729EB3F3" w:rsidR="003147C9" w:rsidRDefault="00C66A06" w:rsidP="00B002C5">
      <w:pPr>
        <w:ind w:left="720"/>
        <w:contextualSpacing/>
        <w:rPr>
          <w:sz w:val="28"/>
          <w:szCs w:val="28"/>
          <w:shd w:val="clear" w:color="auto" w:fill="FFFFFF"/>
        </w:rPr>
      </w:pPr>
      <w:r w:rsidRPr="00562618">
        <w:rPr>
          <w:b/>
          <w:bCs/>
          <w:sz w:val="28"/>
          <w:szCs w:val="28"/>
          <w:shd w:val="clear" w:color="auto" w:fill="FFFFFF"/>
        </w:rPr>
        <w:t xml:space="preserve">- </w:t>
      </w:r>
      <w:r w:rsidR="00FE78F0" w:rsidRPr="00562618">
        <w:rPr>
          <w:b/>
          <w:bCs/>
          <w:sz w:val="28"/>
          <w:szCs w:val="28"/>
          <w:shd w:val="clear" w:color="auto" w:fill="FFFFFF"/>
        </w:rPr>
        <w:t>08h00’</w:t>
      </w:r>
      <w:r w:rsidR="00562618">
        <w:rPr>
          <w:b/>
          <w:bCs/>
          <w:sz w:val="28"/>
          <w:szCs w:val="28"/>
          <w:shd w:val="clear" w:color="auto" w:fill="FFFFFF"/>
        </w:rPr>
        <w:t>:</w:t>
      </w:r>
      <w:r w:rsidR="00FE78F0" w:rsidRPr="00FE78F0">
        <w:rPr>
          <w:b/>
          <w:bCs/>
          <w:color w:val="FF0000"/>
          <w:sz w:val="28"/>
          <w:szCs w:val="28"/>
          <w:shd w:val="clear" w:color="auto" w:fill="FFFFFF"/>
        </w:rPr>
        <w:t xml:space="preserve"> </w:t>
      </w:r>
      <w:r w:rsidR="00FE78F0">
        <w:rPr>
          <w:rFonts w:cs="Times New Roman"/>
          <w:bCs/>
          <w:sz w:val="28"/>
          <w:szCs w:val="28"/>
        </w:rPr>
        <w:t xml:space="preserve">Đồng chí </w:t>
      </w:r>
      <w:r w:rsidR="00FE78F0">
        <w:rPr>
          <w:b/>
          <w:bCs/>
          <w:sz w:val="28"/>
          <w:szCs w:val="28"/>
          <w:shd w:val="clear" w:color="auto" w:fill="FFFFFF"/>
        </w:rPr>
        <w:t>Lê Thị Xuân Trang</w:t>
      </w:r>
      <w:r w:rsidR="00FE78F0">
        <w:rPr>
          <w:sz w:val="28"/>
          <w:szCs w:val="28"/>
          <w:shd w:val="clear" w:color="auto" w:fill="FFFFFF"/>
        </w:rPr>
        <w:t xml:space="preserve"> – UVBTV, Trưởng Ban Dân vận Tỉnh ủy dự Lễ kỷ niệm 50 năm ngày giải phóng Đồng Xoài (26/12/1974 – 26/12/2024)</w:t>
      </w:r>
      <w:r w:rsidR="00C40349">
        <w:rPr>
          <w:sz w:val="28"/>
          <w:szCs w:val="28"/>
          <w:shd w:val="clear" w:color="auto" w:fill="FFFFFF"/>
        </w:rPr>
        <w:t xml:space="preserve">. </w:t>
      </w:r>
      <w:r w:rsidR="00C40349" w:rsidRPr="00C40349">
        <w:rPr>
          <w:b/>
          <w:sz w:val="28"/>
          <w:szCs w:val="28"/>
          <w:shd w:val="clear" w:color="auto" w:fill="FFFFFF"/>
        </w:rPr>
        <w:t>Địa điểm</w:t>
      </w:r>
      <w:r w:rsidR="00C40349" w:rsidRPr="00C40349">
        <w:rPr>
          <w:sz w:val="28"/>
          <w:szCs w:val="28"/>
          <w:shd w:val="clear" w:color="auto" w:fill="FFFFFF"/>
        </w:rPr>
        <w:t>: Tại Trung tâm Văn hóa tỉnh.</w:t>
      </w:r>
    </w:p>
    <w:p w14:paraId="62E2F4FA" w14:textId="22B663AF" w:rsidR="00FD563C" w:rsidRPr="00FD563C" w:rsidRDefault="00FD563C" w:rsidP="00B002C5">
      <w:pPr>
        <w:ind w:firstLine="153"/>
        <w:contextualSpacing/>
        <w:rPr>
          <w:bCs/>
          <w:sz w:val="28"/>
          <w:szCs w:val="28"/>
          <w:shd w:val="clear" w:color="auto" w:fill="FFFFFF"/>
        </w:rPr>
      </w:pPr>
      <w:r w:rsidRPr="00FD563C">
        <w:rPr>
          <w:bCs/>
          <w:sz w:val="28"/>
          <w:szCs w:val="28"/>
          <w:shd w:val="clear" w:color="auto" w:fill="FFFFFF"/>
        </w:rPr>
        <w:t>- Đồng chí Phó Trưởng Ban làm việc tại trụ sở</w:t>
      </w:r>
    </w:p>
    <w:p w14:paraId="648D1E39" w14:textId="77777777" w:rsidR="003147C9" w:rsidRDefault="00C66A06">
      <w:pPr>
        <w:ind w:left="0"/>
        <w:contextualSpacing/>
        <w:rPr>
          <w:b/>
          <w:sz w:val="28"/>
          <w:szCs w:val="28"/>
          <w:u w:val="single"/>
          <w:shd w:val="clear" w:color="auto" w:fill="FFFFFF"/>
        </w:rPr>
      </w:pPr>
      <w:r>
        <w:rPr>
          <w:b/>
          <w:sz w:val="28"/>
          <w:szCs w:val="28"/>
          <w:u w:val="single"/>
          <w:shd w:val="clear" w:color="auto" w:fill="FFFFFF"/>
          <w:lang w:val="vi-VN"/>
        </w:rPr>
        <w:t>Chiều</w:t>
      </w:r>
      <w:r>
        <w:rPr>
          <w:b/>
          <w:sz w:val="28"/>
          <w:szCs w:val="28"/>
          <w:u w:val="single"/>
          <w:shd w:val="clear" w:color="auto" w:fill="FFFFFF"/>
        </w:rPr>
        <w:t>:</w:t>
      </w:r>
      <w:r>
        <w:rPr>
          <w:sz w:val="28"/>
          <w:szCs w:val="28"/>
        </w:rPr>
        <w:t xml:space="preserve"> </w:t>
      </w:r>
    </w:p>
    <w:p w14:paraId="1B16FFE2" w14:textId="6D87EB50" w:rsidR="003147C9" w:rsidRDefault="00C66A06" w:rsidP="00B002C5">
      <w:pPr>
        <w:ind w:left="720"/>
        <w:contextualSpacing/>
        <w:rPr>
          <w:b/>
          <w:sz w:val="28"/>
          <w:szCs w:val="28"/>
          <w:shd w:val="clear" w:color="auto" w:fill="FFFFFF"/>
        </w:rPr>
      </w:pPr>
      <w:r w:rsidRPr="00BE6DC8">
        <w:rPr>
          <w:b/>
          <w:sz w:val="28"/>
          <w:szCs w:val="28"/>
          <w:shd w:val="clear" w:color="auto" w:fill="FFFFFF"/>
        </w:rPr>
        <w:t xml:space="preserve">- </w:t>
      </w:r>
      <w:r w:rsidR="00C40349" w:rsidRPr="00BE6DC8">
        <w:rPr>
          <w:b/>
          <w:sz w:val="28"/>
          <w:szCs w:val="28"/>
          <w:shd w:val="clear" w:color="auto" w:fill="FFFFFF"/>
        </w:rPr>
        <w:t>14h00’</w:t>
      </w:r>
      <w:r w:rsidR="008858AF" w:rsidRPr="00BE6DC8">
        <w:rPr>
          <w:b/>
          <w:sz w:val="28"/>
          <w:szCs w:val="28"/>
          <w:shd w:val="clear" w:color="auto" w:fill="FFFFFF"/>
        </w:rPr>
        <w:t xml:space="preserve"> – 16h00’</w:t>
      </w:r>
      <w:r w:rsidR="00C40349" w:rsidRPr="00BE6DC8">
        <w:rPr>
          <w:b/>
          <w:sz w:val="28"/>
          <w:szCs w:val="28"/>
          <w:shd w:val="clear" w:color="auto" w:fill="FFFFFF"/>
        </w:rPr>
        <w:t xml:space="preserve">: </w:t>
      </w:r>
      <w:r w:rsidR="00C40349">
        <w:rPr>
          <w:bCs/>
          <w:sz w:val="28"/>
          <w:szCs w:val="28"/>
          <w:shd w:val="clear" w:color="auto" w:fill="FFFFFF"/>
        </w:rPr>
        <w:t xml:space="preserve">Đồng chí </w:t>
      </w:r>
      <w:r w:rsidR="00C40349">
        <w:rPr>
          <w:b/>
          <w:sz w:val="28"/>
          <w:szCs w:val="28"/>
          <w:shd w:val="clear" w:color="auto" w:fill="FFFFFF"/>
        </w:rPr>
        <w:t xml:space="preserve">Lê Thị Xuân Trang </w:t>
      </w:r>
      <w:r w:rsidR="00C40349">
        <w:rPr>
          <w:sz w:val="28"/>
          <w:szCs w:val="28"/>
          <w:shd w:val="clear" w:color="auto" w:fill="FFFFFF"/>
        </w:rPr>
        <w:t>– UVBTV, Trưởng Ban Dân vận Tỉnh ủy</w:t>
      </w:r>
      <w:r w:rsidR="00BE6DC8">
        <w:rPr>
          <w:sz w:val="28"/>
          <w:szCs w:val="28"/>
          <w:shd w:val="clear" w:color="auto" w:fill="FFFFFF"/>
        </w:rPr>
        <w:t xml:space="preserve">; Đồng chí </w:t>
      </w:r>
      <w:r w:rsidR="00BE6DC8">
        <w:rPr>
          <w:b/>
          <w:bCs/>
          <w:sz w:val="28"/>
          <w:szCs w:val="28"/>
          <w:shd w:val="clear" w:color="auto" w:fill="FFFFFF"/>
        </w:rPr>
        <w:t xml:space="preserve">Nguyễn Thị Loan </w:t>
      </w:r>
      <w:r w:rsidR="00BE6DC8">
        <w:rPr>
          <w:sz w:val="28"/>
          <w:szCs w:val="28"/>
          <w:shd w:val="clear" w:color="auto" w:fill="FFFFFF"/>
        </w:rPr>
        <w:t>– Phó Trưởng Ban Dân vận Tỉnh ủy, Chủ tịch Công đoàn</w:t>
      </w:r>
      <w:r w:rsidR="00C40349">
        <w:rPr>
          <w:sz w:val="28"/>
          <w:szCs w:val="28"/>
          <w:shd w:val="clear" w:color="auto" w:fill="FFFFFF"/>
        </w:rPr>
        <w:t xml:space="preserve"> </w:t>
      </w:r>
      <w:r w:rsidR="00BE6DC8">
        <w:rPr>
          <w:sz w:val="28"/>
          <w:szCs w:val="28"/>
          <w:shd w:val="clear" w:color="auto" w:fill="FFFFFF"/>
        </w:rPr>
        <w:t>chủ tọa</w:t>
      </w:r>
      <w:r w:rsidR="00C40349">
        <w:rPr>
          <w:sz w:val="28"/>
          <w:szCs w:val="28"/>
          <w:shd w:val="clear" w:color="auto" w:fill="FFFFFF"/>
        </w:rPr>
        <w:t xml:space="preserve"> </w:t>
      </w:r>
      <w:r w:rsidR="00C40349" w:rsidRPr="00C40349">
        <w:rPr>
          <w:sz w:val="28"/>
          <w:szCs w:val="28"/>
          <w:shd w:val="clear" w:color="auto" w:fill="FFFFFF"/>
        </w:rPr>
        <w:t xml:space="preserve">Hội nghị </w:t>
      </w:r>
      <w:r w:rsidR="00BE6DC8">
        <w:rPr>
          <w:sz w:val="28"/>
          <w:szCs w:val="28"/>
          <w:shd w:val="clear" w:color="auto" w:fill="FFFFFF"/>
        </w:rPr>
        <w:t>Cán bộ, công chức và người lao động năm 2025</w:t>
      </w:r>
      <w:r w:rsidR="00C40349">
        <w:rPr>
          <w:sz w:val="28"/>
          <w:szCs w:val="28"/>
          <w:shd w:val="clear" w:color="auto" w:fill="FFFFFF"/>
        </w:rPr>
        <w:t>.</w:t>
      </w:r>
      <w:r w:rsidR="00C40349" w:rsidRPr="00C40349">
        <w:rPr>
          <w:sz w:val="28"/>
          <w:szCs w:val="28"/>
          <w:shd w:val="clear" w:color="auto" w:fill="FFFFFF"/>
        </w:rPr>
        <w:t xml:space="preserve"> </w:t>
      </w:r>
      <w:r w:rsidR="00C40349" w:rsidRPr="00C40349">
        <w:rPr>
          <w:b/>
          <w:sz w:val="28"/>
          <w:szCs w:val="28"/>
          <w:shd w:val="clear" w:color="auto" w:fill="FFFFFF"/>
        </w:rPr>
        <w:t>Địa điểm</w:t>
      </w:r>
      <w:r w:rsidR="00C40349" w:rsidRPr="00C40349">
        <w:rPr>
          <w:sz w:val="28"/>
          <w:szCs w:val="28"/>
          <w:shd w:val="clear" w:color="auto" w:fill="FFFFFF"/>
        </w:rPr>
        <w:t xml:space="preserve">: </w:t>
      </w:r>
      <w:r w:rsidR="00BE6DC8">
        <w:rPr>
          <w:sz w:val="28"/>
          <w:szCs w:val="28"/>
          <w:shd w:val="clear" w:color="auto" w:fill="FFFFFF"/>
        </w:rPr>
        <w:t>Phòng họp Cơ quan BDVTU</w:t>
      </w:r>
      <w:r w:rsidR="00C40349" w:rsidRPr="00C40349">
        <w:rPr>
          <w:sz w:val="28"/>
          <w:szCs w:val="28"/>
          <w:shd w:val="clear" w:color="auto" w:fill="FFFFFF"/>
        </w:rPr>
        <w:t>.</w:t>
      </w:r>
      <w:r w:rsidR="00C40349" w:rsidRPr="00C40349">
        <w:rPr>
          <w:b/>
          <w:sz w:val="28"/>
          <w:szCs w:val="28"/>
          <w:shd w:val="clear" w:color="auto" w:fill="FFFFFF"/>
        </w:rPr>
        <w:t xml:space="preserve"> </w:t>
      </w:r>
    </w:p>
    <w:p w14:paraId="1DF85709" w14:textId="6602E447" w:rsidR="00BE6DC8" w:rsidRDefault="00BE6DC8" w:rsidP="00B002C5">
      <w:pPr>
        <w:ind w:firstLine="153"/>
        <w:contextualSpacing/>
        <w:rPr>
          <w:sz w:val="28"/>
          <w:szCs w:val="28"/>
          <w:shd w:val="clear" w:color="auto" w:fill="FFFFFF"/>
        </w:rPr>
      </w:pPr>
      <w:r w:rsidRPr="00BE6DC8">
        <w:rPr>
          <w:b/>
          <w:bCs/>
          <w:sz w:val="28"/>
          <w:szCs w:val="28"/>
          <w:shd w:val="clear" w:color="auto" w:fill="FFFFFF"/>
        </w:rPr>
        <w:t>Thành phần:</w:t>
      </w:r>
      <w:r w:rsidRPr="00BE6DC8">
        <w:rPr>
          <w:sz w:val="28"/>
          <w:szCs w:val="28"/>
          <w:shd w:val="clear" w:color="auto" w:fill="FFFFFF"/>
        </w:rPr>
        <w:t xml:space="preserve"> </w:t>
      </w:r>
      <w:r>
        <w:rPr>
          <w:sz w:val="28"/>
          <w:szCs w:val="28"/>
          <w:shd w:val="clear" w:color="auto" w:fill="FFFFFF"/>
        </w:rPr>
        <w:t>100%</w:t>
      </w:r>
      <w:r w:rsidRPr="00BE6DC8">
        <w:rPr>
          <w:sz w:val="28"/>
          <w:szCs w:val="28"/>
          <w:shd w:val="clear" w:color="auto" w:fill="FFFFFF"/>
        </w:rPr>
        <w:t xml:space="preserve"> CBCC</w:t>
      </w:r>
      <w:r>
        <w:rPr>
          <w:sz w:val="28"/>
          <w:szCs w:val="28"/>
          <w:shd w:val="clear" w:color="auto" w:fill="FFFFFF"/>
        </w:rPr>
        <w:t>, người lao động</w:t>
      </w:r>
      <w:r w:rsidRPr="00BE6DC8">
        <w:rPr>
          <w:sz w:val="28"/>
          <w:szCs w:val="28"/>
          <w:shd w:val="clear" w:color="auto" w:fill="FFFFFF"/>
        </w:rPr>
        <w:t xml:space="preserve"> cơ quan.</w:t>
      </w:r>
    </w:p>
    <w:p w14:paraId="2BC37257" w14:textId="19DE37AB" w:rsidR="00BE6DC8" w:rsidRPr="00FD563C" w:rsidRDefault="00BE6DC8" w:rsidP="00B002C5">
      <w:pPr>
        <w:ind w:left="720"/>
        <w:contextualSpacing/>
        <w:rPr>
          <w:sz w:val="28"/>
          <w:szCs w:val="28"/>
          <w:shd w:val="clear" w:color="auto" w:fill="FFFFFF"/>
        </w:rPr>
      </w:pPr>
      <w:r>
        <w:rPr>
          <w:b/>
          <w:bCs/>
          <w:sz w:val="28"/>
          <w:szCs w:val="28"/>
          <w:shd w:val="clear" w:color="auto" w:fill="FFFFFF"/>
        </w:rPr>
        <w:t>Trang phục:</w:t>
      </w:r>
      <w:r>
        <w:rPr>
          <w:color w:val="FF0000"/>
          <w:sz w:val="28"/>
          <w:szCs w:val="28"/>
          <w:shd w:val="clear" w:color="auto" w:fill="FFFFFF"/>
        </w:rPr>
        <w:t xml:space="preserve"> </w:t>
      </w:r>
      <w:r w:rsidRPr="00BE6DC8">
        <w:rPr>
          <w:sz w:val="28"/>
          <w:szCs w:val="28"/>
          <w:shd w:val="clear" w:color="auto" w:fill="FFFFFF"/>
        </w:rPr>
        <w:t>Nam mặc áo sơ mi trắng, quần tây sẫm màu, đeo caravat</w:t>
      </w:r>
      <w:r w:rsidR="00FD563C">
        <w:rPr>
          <w:sz w:val="28"/>
          <w:szCs w:val="28"/>
          <w:shd w:val="clear" w:color="auto" w:fill="FFFFFF"/>
        </w:rPr>
        <w:t xml:space="preserve">; </w:t>
      </w:r>
      <w:r w:rsidRPr="00BE6DC8">
        <w:rPr>
          <w:sz w:val="28"/>
          <w:szCs w:val="28"/>
          <w:shd w:val="clear" w:color="auto" w:fill="FFFFFF"/>
        </w:rPr>
        <w:t>Nữ mặc áo dài truyền thống.</w:t>
      </w:r>
      <w:r w:rsidRPr="00BE6DC8">
        <w:rPr>
          <w:sz w:val="28"/>
          <w:szCs w:val="28"/>
          <w:shd w:val="clear" w:color="auto" w:fill="FFFFFF"/>
        </w:rPr>
        <w:tab/>
      </w:r>
      <w:r>
        <w:rPr>
          <w:b/>
          <w:bCs/>
          <w:sz w:val="28"/>
          <w:szCs w:val="28"/>
          <w:shd w:val="clear" w:color="auto" w:fill="FFFFFF"/>
        </w:rPr>
        <w:tab/>
      </w:r>
      <w:r>
        <w:rPr>
          <w:b/>
          <w:bCs/>
          <w:sz w:val="28"/>
          <w:szCs w:val="28"/>
          <w:shd w:val="clear" w:color="auto" w:fill="FFFFFF"/>
        </w:rPr>
        <w:tab/>
      </w:r>
    </w:p>
    <w:p w14:paraId="73AF5F04" w14:textId="5EF373F6" w:rsidR="00BE6DC8" w:rsidRPr="00BE6DC8" w:rsidRDefault="00BE6DC8" w:rsidP="00B002C5">
      <w:pPr>
        <w:ind w:left="720"/>
        <w:contextualSpacing/>
        <w:rPr>
          <w:sz w:val="28"/>
          <w:szCs w:val="28"/>
          <w:shd w:val="clear" w:color="auto" w:fill="FFFFFF"/>
        </w:rPr>
      </w:pPr>
      <w:r w:rsidRPr="00BE6DC8">
        <w:rPr>
          <w:b/>
          <w:sz w:val="28"/>
          <w:szCs w:val="28"/>
          <w:shd w:val="clear" w:color="auto" w:fill="FFFFFF"/>
        </w:rPr>
        <w:t xml:space="preserve">- 16h00’: </w:t>
      </w:r>
      <w:r>
        <w:rPr>
          <w:bCs/>
          <w:sz w:val="28"/>
          <w:szCs w:val="28"/>
          <w:shd w:val="clear" w:color="auto" w:fill="FFFFFF"/>
        </w:rPr>
        <w:t xml:space="preserve">Đồng chí </w:t>
      </w:r>
      <w:r>
        <w:rPr>
          <w:b/>
          <w:sz w:val="28"/>
          <w:szCs w:val="28"/>
          <w:shd w:val="clear" w:color="auto" w:fill="FFFFFF"/>
        </w:rPr>
        <w:t xml:space="preserve">Lê Thị Xuân Trang </w:t>
      </w:r>
      <w:r>
        <w:rPr>
          <w:sz w:val="28"/>
          <w:szCs w:val="28"/>
          <w:shd w:val="clear" w:color="auto" w:fill="FFFFFF"/>
        </w:rPr>
        <w:t xml:space="preserve">– UVBTV, Trưởng Ban Dân vận Tỉnh ủy </w:t>
      </w:r>
      <w:r w:rsidRPr="00BE6DC8">
        <w:rPr>
          <w:sz w:val="28"/>
          <w:szCs w:val="28"/>
          <w:shd w:val="clear" w:color="auto" w:fill="FFFFFF"/>
        </w:rPr>
        <w:t>chủ trì Hội nghị công bố kê khai tài sản năm 2024. Địa điểm: Phòng họp Cơ quan BDVTU.</w:t>
      </w:r>
    </w:p>
    <w:p w14:paraId="760F49C1" w14:textId="49F87212" w:rsidR="00BE6DC8" w:rsidRPr="00B002C5" w:rsidRDefault="00BE6DC8" w:rsidP="00B002C5">
      <w:pPr>
        <w:ind w:left="720"/>
        <w:contextualSpacing/>
        <w:rPr>
          <w:sz w:val="28"/>
          <w:szCs w:val="28"/>
          <w:shd w:val="clear" w:color="auto" w:fill="FFFFFF"/>
        </w:rPr>
      </w:pPr>
      <w:r w:rsidRPr="00BE6DC8">
        <w:rPr>
          <w:b/>
          <w:bCs/>
          <w:sz w:val="28"/>
          <w:szCs w:val="28"/>
          <w:shd w:val="clear" w:color="auto" w:fill="FFFFFF"/>
        </w:rPr>
        <w:t>Thành phần:</w:t>
      </w:r>
      <w:r w:rsidRPr="00BE6DC8">
        <w:rPr>
          <w:sz w:val="28"/>
          <w:szCs w:val="28"/>
          <w:shd w:val="clear" w:color="auto" w:fill="FFFFFF"/>
        </w:rPr>
        <w:t xml:space="preserve"> Toàn thể CBCC cơ quan.</w:t>
      </w:r>
      <w:r w:rsidR="00B002C5">
        <w:rPr>
          <w:sz w:val="28"/>
          <w:szCs w:val="28"/>
          <w:shd w:val="clear" w:color="auto" w:fill="FFFFFF"/>
        </w:rPr>
        <w:t xml:space="preserve"> Đồng chí </w:t>
      </w:r>
      <w:r w:rsidR="00B002C5">
        <w:rPr>
          <w:b/>
          <w:bCs/>
          <w:sz w:val="28"/>
          <w:szCs w:val="28"/>
          <w:shd w:val="clear" w:color="auto" w:fill="FFFFFF"/>
        </w:rPr>
        <w:t xml:space="preserve">Nguyễn Xuân hạ </w:t>
      </w:r>
      <w:r w:rsidR="00B002C5">
        <w:rPr>
          <w:sz w:val="28"/>
          <w:szCs w:val="28"/>
          <w:shd w:val="clear" w:color="auto" w:fill="FFFFFF"/>
        </w:rPr>
        <w:t>- Chuyên viên chính Văn phòng, thư ký Hội nghị.</w:t>
      </w:r>
    </w:p>
    <w:p w14:paraId="2D570F90" w14:textId="4B9099AA" w:rsidR="00FD563C" w:rsidRPr="00562618" w:rsidRDefault="00FD563C" w:rsidP="00B002C5">
      <w:pPr>
        <w:ind w:firstLine="153"/>
        <w:contextualSpacing/>
        <w:rPr>
          <w:i/>
          <w:iCs/>
          <w:sz w:val="28"/>
          <w:szCs w:val="28"/>
          <w:shd w:val="clear" w:color="auto" w:fill="FFFFFF"/>
        </w:rPr>
      </w:pPr>
      <w:r w:rsidRPr="00562618">
        <w:rPr>
          <w:i/>
          <w:iCs/>
          <w:sz w:val="28"/>
          <w:szCs w:val="28"/>
          <w:shd w:val="clear" w:color="auto" w:fill="FFFFFF"/>
        </w:rPr>
        <w:t>(Giao Văn phòng chuẩn bị tài liệu)</w:t>
      </w:r>
    </w:p>
    <w:p w14:paraId="1E5480E3" w14:textId="1A678787" w:rsidR="00C676AC" w:rsidRPr="00C676AC" w:rsidRDefault="00C676AC" w:rsidP="00B002C5">
      <w:pPr>
        <w:ind w:left="720"/>
        <w:contextualSpacing/>
        <w:rPr>
          <w:b/>
          <w:bCs/>
          <w:sz w:val="28"/>
          <w:szCs w:val="28"/>
          <w:shd w:val="clear" w:color="auto" w:fill="FFFFFF"/>
        </w:rPr>
      </w:pPr>
      <w:r w:rsidRPr="00BE6DC8">
        <w:rPr>
          <w:b/>
          <w:sz w:val="28"/>
          <w:szCs w:val="28"/>
          <w:shd w:val="clear" w:color="auto" w:fill="FFFFFF"/>
        </w:rPr>
        <w:t xml:space="preserve">- 14h00’: </w:t>
      </w:r>
      <w:r w:rsidR="00BE6DC8" w:rsidRPr="00BE6DC8">
        <w:rPr>
          <w:bCs/>
          <w:sz w:val="28"/>
          <w:szCs w:val="28"/>
          <w:shd w:val="clear" w:color="auto" w:fill="FFFFFF"/>
        </w:rPr>
        <w:t>Đ</w:t>
      </w:r>
      <w:r w:rsidRPr="00BE6DC8">
        <w:rPr>
          <w:bCs/>
          <w:sz w:val="28"/>
          <w:szCs w:val="28"/>
          <w:shd w:val="clear" w:color="auto" w:fill="FFFFFF"/>
        </w:rPr>
        <w:t>ồ</w:t>
      </w:r>
      <w:r>
        <w:rPr>
          <w:bCs/>
          <w:sz w:val="28"/>
          <w:szCs w:val="28"/>
          <w:shd w:val="clear" w:color="auto" w:fill="FFFFFF"/>
        </w:rPr>
        <w:t xml:space="preserve">ng chí </w:t>
      </w:r>
      <w:r>
        <w:rPr>
          <w:b/>
          <w:sz w:val="28"/>
          <w:szCs w:val="28"/>
          <w:shd w:val="clear" w:color="auto" w:fill="FFFFFF"/>
        </w:rPr>
        <w:t xml:space="preserve">Phan Thị Thảo </w:t>
      </w:r>
      <w:r>
        <w:rPr>
          <w:bCs/>
          <w:sz w:val="28"/>
          <w:szCs w:val="28"/>
          <w:shd w:val="clear" w:color="auto" w:fill="FFFFFF"/>
        </w:rPr>
        <w:t>– Phó Trưởng phòng Đoàn thể và các Hội, Ủy viên UBMTTQVN tỉnh khóa X dự Hội nghị lần thứ 3 – UBMTTQVN tỉnh khóa X, nhiệm kỳ 2024 – 2029.</w:t>
      </w:r>
      <w:r w:rsidRPr="00C676AC">
        <w:rPr>
          <w:b/>
          <w:bCs/>
          <w:sz w:val="28"/>
          <w:szCs w:val="28"/>
          <w:shd w:val="clear" w:color="auto" w:fill="FFFFFF"/>
        </w:rPr>
        <w:t xml:space="preserve"> Địa điểm</w:t>
      </w:r>
      <w:r w:rsidRPr="00C676AC">
        <w:rPr>
          <w:bCs/>
          <w:sz w:val="28"/>
          <w:szCs w:val="28"/>
          <w:shd w:val="clear" w:color="auto" w:fill="FFFFFF"/>
        </w:rPr>
        <w:t>: Hội trường UBMTTQ Việt Nam tỉnh.</w:t>
      </w:r>
    </w:p>
    <w:p w14:paraId="5C634369" w14:textId="70ABC0F7" w:rsidR="003147C9" w:rsidRDefault="00C66A06">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Thứ sáu (</w:t>
      </w:r>
      <w:r w:rsidR="002155BF">
        <w:rPr>
          <w:rFonts w:cs="Times New Roman"/>
          <w:b/>
          <w:sz w:val="28"/>
          <w:szCs w:val="28"/>
          <w:u w:val="single"/>
          <w:shd w:val="clear" w:color="auto" w:fill="FFFFFF"/>
        </w:rPr>
        <w:t>27</w:t>
      </w:r>
      <w:r>
        <w:rPr>
          <w:rFonts w:cs="Times New Roman"/>
          <w:b/>
          <w:sz w:val="28"/>
          <w:szCs w:val="28"/>
          <w:u w:val="single"/>
          <w:shd w:val="clear" w:color="auto" w:fill="FFFFFF"/>
        </w:rPr>
        <w:t>/12)</w:t>
      </w:r>
      <w:r w:rsidR="00825E3C">
        <w:rPr>
          <w:rFonts w:cs="Times New Roman"/>
          <w:b/>
          <w:sz w:val="28"/>
          <w:szCs w:val="28"/>
          <w:u w:val="single"/>
          <w:shd w:val="clear" w:color="auto" w:fill="FFFFFF"/>
        </w:rPr>
        <w:t>:</w:t>
      </w:r>
    </w:p>
    <w:p w14:paraId="671E09D4" w14:textId="77777777" w:rsidR="003147C9" w:rsidRDefault="00C66A06">
      <w:pPr>
        <w:ind w:left="0"/>
        <w:contextualSpacing/>
        <w:rPr>
          <w:b/>
          <w:sz w:val="28"/>
          <w:szCs w:val="28"/>
          <w:u w:val="single"/>
          <w:shd w:val="clear" w:color="auto" w:fill="FFFFFF"/>
        </w:rPr>
      </w:pPr>
      <w:r>
        <w:rPr>
          <w:b/>
          <w:sz w:val="28"/>
          <w:szCs w:val="28"/>
          <w:u w:val="single"/>
          <w:shd w:val="clear" w:color="auto" w:fill="FFFFFF"/>
        </w:rPr>
        <w:t>Sáng:</w:t>
      </w:r>
    </w:p>
    <w:p w14:paraId="3AC2F241" w14:textId="77777777" w:rsidR="000B0EAF" w:rsidRPr="000B0EAF" w:rsidRDefault="00C66A06" w:rsidP="00B002C5">
      <w:pPr>
        <w:spacing w:before="40" w:after="20" w:line="288" w:lineRule="auto"/>
        <w:ind w:left="720"/>
        <w:contextualSpacing/>
        <w:rPr>
          <w:b/>
          <w:sz w:val="28"/>
          <w:szCs w:val="28"/>
          <w:shd w:val="clear" w:color="auto" w:fill="FFFFFF"/>
        </w:rPr>
      </w:pPr>
      <w:r w:rsidRPr="00A65D4D">
        <w:rPr>
          <w:b/>
          <w:sz w:val="28"/>
          <w:szCs w:val="28"/>
          <w:shd w:val="clear" w:color="auto" w:fill="FFFFFF"/>
        </w:rPr>
        <w:lastRenderedPageBreak/>
        <w:t xml:space="preserve">- </w:t>
      </w:r>
      <w:r w:rsidR="000B0EAF" w:rsidRPr="00A65D4D">
        <w:rPr>
          <w:b/>
          <w:sz w:val="28"/>
          <w:szCs w:val="28"/>
          <w:shd w:val="clear" w:color="auto" w:fill="FFFFFF"/>
        </w:rPr>
        <w:t>08h00’: (Theo lịch Tỉnh ủy)</w:t>
      </w:r>
      <w:r w:rsidR="000B0EAF" w:rsidRPr="00A65D4D">
        <w:rPr>
          <w:bCs/>
          <w:sz w:val="28"/>
          <w:szCs w:val="28"/>
          <w:shd w:val="clear" w:color="auto" w:fill="FFFFFF"/>
        </w:rPr>
        <w:t xml:space="preserve"> </w:t>
      </w:r>
      <w:r w:rsidR="000B0EAF">
        <w:rPr>
          <w:bCs/>
          <w:sz w:val="28"/>
          <w:szCs w:val="28"/>
          <w:shd w:val="clear" w:color="auto" w:fill="FFFFFF"/>
        </w:rPr>
        <w:t xml:space="preserve">Đồng chí </w:t>
      </w:r>
      <w:r w:rsidR="000B0EAF">
        <w:rPr>
          <w:rFonts w:cs="Times New Roman"/>
          <w:bCs/>
          <w:sz w:val="28"/>
          <w:szCs w:val="28"/>
        </w:rPr>
        <w:t xml:space="preserve">Đồng chí </w:t>
      </w:r>
      <w:r w:rsidR="000B0EAF">
        <w:rPr>
          <w:b/>
          <w:bCs/>
          <w:sz w:val="28"/>
          <w:szCs w:val="28"/>
          <w:shd w:val="clear" w:color="auto" w:fill="FFFFFF"/>
        </w:rPr>
        <w:t>Lê Thị Xuân Trang</w:t>
      </w:r>
      <w:r w:rsidR="000B0EAF">
        <w:rPr>
          <w:sz w:val="28"/>
          <w:szCs w:val="28"/>
          <w:shd w:val="clear" w:color="auto" w:fill="FFFFFF"/>
        </w:rPr>
        <w:t xml:space="preserve"> – UVBTV, Trưởng Ban Dân vận Tỉnh ủy dự </w:t>
      </w:r>
      <w:r w:rsidR="000B0EAF" w:rsidRPr="000B0EAF">
        <w:rPr>
          <w:sz w:val="28"/>
          <w:szCs w:val="28"/>
          <w:shd w:val="clear" w:color="auto" w:fill="FFFFFF"/>
        </w:rPr>
        <w:t>Hội nghị</w:t>
      </w:r>
      <w:r w:rsidR="000B0EAF" w:rsidRPr="000B0EAF">
        <w:rPr>
          <w:bCs/>
          <w:sz w:val="28"/>
          <w:szCs w:val="28"/>
          <w:shd w:val="clear" w:color="auto" w:fill="FFFFFF"/>
        </w:rPr>
        <w:t xml:space="preserve"> tổng kết thực hiện Nghị quyết số 18-NQ/TW ngày 25/10/2017 của Ban Chấp hành Trung ương Đảng Khóa XII. </w:t>
      </w:r>
      <w:r w:rsidR="000B0EAF" w:rsidRPr="000B0EAF">
        <w:rPr>
          <w:b/>
          <w:bCs/>
          <w:sz w:val="28"/>
          <w:szCs w:val="28"/>
          <w:shd w:val="clear" w:color="auto" w:fill="FFFFFF"/>
        </w:rPr>
        <w:t>Địa điểm:</w:t>
      </w:r>
      <w:r w:rsidR="000B0EAF" w:rsidRPr="000B0EAF">
        <w:rPr>
          <w:bCs/>
          <w:sz w:val="28"/>
          <w:szCs w:val="28"/>
          <w:shd w:val="clear" w:color="auto" w:fill="FFFFFF"/>
        </w:rPr>
        <w:t xml:space="preserve"> Tại Hội trường Tỉnh ủy.</w:t>
      </w:r>
    </w:p>
    <w:p w14:paraId="62FEED62" w14:textId="77777777" w:rsidR="000B0EAF" w:rsidRDefault="000B0EAF" w:rsidP="00B002C5">
      <w:pPr>
        <w:spacing w:before="40" w:after="20" w:line="288" w:lineRule="auto"/>
        <w:ind w:left="720"/>
        <w:contextualSpacing/>
        <w:rPr>
          <w:sz w:val="28"/>
          <w:szCs w:val="24"/>
          <w:shd w:val="clear" w:color="auto" w:fill="FFFFFF"/>
        </w:rPr>
      </w:pPr>
      <w:r w:rsidRPr="000B0EAF">
        <w:rPr>
          <w:b/>
          <w:bCs/>
          <w:sz w:val="28"/>
          <w:szCs w:val="24"/>
          <w:shd w:val="clear" w:color="auto" w:fill="FFFFFF"/>
        </w:rPr>
        <w:t xml:space="preserve">Nội dung, chương trình, thành phần dự: </w:t>
      </w:r>
      <w:r w:rsidRPr="000B0EAF">
        <w:rPr>
          <w:sz w:val="28"/>
          <w:szCs w:val="24"/>
          <w:shd w:val="clear" w:color="auto" w:fill="FFFFFF"/>
        </w:rPr>
        <w:t>Theo Kế hoạch số 328-KH/TU ngày 12/12/2024 của Ban Thường vụ Tỉnh ủy.</w:t>
      </w:r>
    </w:p>
    <w:p w14:paraId="2476C1EC" w14:textId="10C1BC74" w:rsidR="000B0EAF" w:rsidRPr="00562618" w:rsidRDefault="000B0EAF" w:rsidP="00B002C5">
      <w:pPr>
        <w:spacing w:before="40" w:after="20" w:line="288" w:lineRule="auto"/>
        <w:ind w:firstLine="153"/>
        <w:contextualSpacing/>
        <w:rPr>
          <w:i/>
          <w:iCs/>
          <w:sz w:val="28"/>
          <w:szCs w:val="24"/>
          <w:shd w:val="clear" w:color="auto" w:fill="FFFFFF"/>
        </w:rPr>
      </w:pPr>
      <w:r w:rsidRPr="00562618">
        <w:rPr>
          <w:i/>
          <w:iCs/>
          <w:sz w:val="28"/>
          <w:szCs w:val="24"/>
          <w:shd w:val="clear" w:color="auto" w:fill="FFFFFF"/>
        </w:rPr>
        <w:t>(Giao Văn phòng chuẩn bị tài liệu)</w:t>
      </w:r>
    </w:p>
    <w:p w14:paraId="05B35237" w14:textId="2C4A181F" w:rsidR="003147C9" w:rsidRDefault="00495D8E" w:rsidP="00B002C5">
      <w:pPr>
        <w:spacing w:before="40" w:after="20" w:line="288" w:lineRule="auto"/>
        <w:ind w:left="720"/>
        <w:contextualSpacing/>
        <w:rPr>
          <w:sz w:val="28"/>
          <w:szCs w:val="24"/>
          <w:shd w:val="clear" w:color="auto" w:fill="FFFFFF"/>
          <w:lang w:val="vi-VN"/>
        </w:rPr>
      </w:pPr>
      <w:r w:rsidRPr="00562618">
        <w:rPr>
          <w:b/>
          <w:bCs/>
          <w:sz w:val="28"/>
          <w:szCs w:val="24"/>
          <w:shd w:val="clear" w:color="auto" w:fill="FFFFFF"/>
        </w:rPr>
        <w:t>- 07h30’</w:t>
      </w:r>
      <w:r w:rsidR="00562618" w:rsidRPr="00562618">
        <w:rPr>
          <w:b/>
          <w:bCs/>
          <w:sz w:val="28"/>
          <w:szCs w:val="24"/>
          <w:shd w:val="clear" w:color="auto" w:fill="FFFFFF"/>
        </w:rPr>
        <w:t>:</w:t>
      </w:r>
      <w:r w:rsidRPr="00562618">
        <w:rPr>
          <w:b/>
          <w:bCs/>
          <w:sz w:val="28"/>
          <w:szCs w:val="24"/>
          <w:shd w:val="clear" w:color="auto" w:fill="FFFFFF"/>
        </w:rPr>
        <w:t xml:space="preserve"> </w:t>
      </w:r>
      <w:r w:rsidRPr="00562618">
        <w:rPr>
          <w:bCs/>
          <w:sz w:val="28"/>
          <w:szCs w:val="28"/>
          <w:shd w:val="clear" w:color="auto" w:fill="FFFFFF"/>
        </w:rPr>
        <w:t xml:space="preserve">Đồng </w:t>
      </w:r>
      <w:r>
        <w:rPr>
          <w:bCs/>
          <w:sz w:val="28"/>
          <w:szCs w:val="28"/>
          <w:shd w:val="clear" w:color="auto" w:fill="FFFFFF"/>
        </w:rPr>
        <w:t xml:space="preserve">chí </w:t>
      </w:r>
      <w:r>
        <w:rPr>
          <w:b/>
          <w:sz w:val="28"/>
          <w:szCs w:val="28"/>
          <w:shd w:val="clear" w:color="auto" w:fill="FFFFFF"/>
        </w:rPr>
        <w:t xml:space="preserve">Nguyễn Thị Loan </w:t>
      </w:r>
      <w:r>
        <w:rPr>
          <w:bCs/>
          <w:sz w:val="28"/>
          <w:szCs w:val="28"/>
          <w:shd w:val="clear" w:color="auto" w:fill="FFFFFF"/>
        </w:rPr>
        <w:t>– Phó Trưởng Ban Dân vận Tỉnh ủy dự Hội nghị Tổng kết công tác Hội năm 2024 và phong trào thi đua “CCB giúp nhau xóa nhà tạm, giảm hộ nghèo, làm giàu hợp pháp” giai đoạn 2020 – 2024.</w:t>
      </w:r>
      <w:r>
        <w:rPr>
          <w:b/>
          <w:bCs/>
          <w:sz w:val="28"/>
          <w:szCs w:val="24"/>
          <w:shd w:val="clear" w:color="auto" w:fill="FFFFFF"/>
        </w:rPr>
        <w:t xml:space="preserve"> Địa điểm:</w:t>
      </w:r>
      <w:r>
        <w:rPr>
          <w:sz w:val="28"/>
          <w:szCs w:val="24"/>
          <w:shd w:val="clear" w:color="auto" w:fill="FFFFFF"/>
        </w:rPr>
        <w:t xml:space="preserve"> Hội trường Hội CCB tỉnh.</w:t>
      </w:r>
    </w:p>
    <w:p w14:paraId="4C9087CC" w14:textId="1FEDB803" w:rsidR="00CA7685" w:rsidRPr="00562618" w:rsidRDefault="00CA7685" w:rsidP="00B002C5">
      <w:pPr>
        <w:spacing w:before="40" w:after="20" w:line="288" w:lineRule="auto"/>
        <w:ind w:left="720"/>
        <w:contextualSpacing/>
        <w:rPr>
          <w:i/>
          <w:iCs/>
          <w:sz w:val="28"/>
          <w:szCs w:val="24"/>
          <w:shd w:val="clear" w:color="auto" w:fill="FFFFFF"/>
          <w:lang w:val="vi-VN"/>
        </w:rPr>
      </w:pPr>
      <w:r w:rsidRPr="00562618">
        <w:rPr>
          <w:i/>
          <w:iCs/>
          <w:sz w:val="28"/>
          <w:szCs w:val="24"/>
          <w:shd w:val="clear" w:color="auto" w:fill="FFFFFF"/>
          <w:lang w:val="vi-VN"/>
        </w:rPr>
        <w:t>(Giao phòng Đoàn thể và các Hội chuẩn</w:t>
      </w:r>
      <w:r w:rsidR="00CA54FB" w:rsidRPr="00562618">
        <w:rPr>
          <w:i/>
          <w:iCs/>
          <w:sz w:val="28"/>
          <w:szCs w:val="24"/>
          <w:shd w:val="clear" w:color="auto" w:fill="FFFFFF"/>
          <w:lang w:val="vi-VN"/>
        </w:rPr>
        <w:t xml:space="preserve"> bị nội dung và cùng dự)</w:t>
      </w:r>
    </w:p>
    <w:p w14:paraId="4B65C1AD" w14:textId="77777777" w:rsidR="003147C9" w:rsidRDefault="00C66A06">
      <w:pPr>
        <w:ind w:left="0"/>
        <w:contextualSpacing/>
        <w:rPr>
          <w:b/>
          <w:bCs/>
          <w:sz w:val="28"/>
          <w:szCs w:val="24"/>
          <w:u w:val="single"/>
          <w:shd w:val="clear" w:color="auto" w:fill="FFFFFF"/>
        </w:rPr>
      </w:pPr>
      <w:r>
        <w:rPr>
          <w:b/>
          <w:bCs/>
          <w:sz w:val="28"/>
          <w:szCs w:val="24"/>
          <w:u w:val="single"/>
          <w:shd w:val="clear" w:color="auto" w:fill="FFFFFF"/>
        </w:rPr>
        <w:t>Chiều:</w:t>
      </w:r>
    </w:p>
    <w:p w14:paraId="0A3971AA" w14:textId="1EC174D2" w:rsidR="003147C9" w:rsidRDefault="00C66A06" w:rsidP="008858AF">
      <w:pPr>
        <w:ind w:firstLine="153"/>
        <w:rPr>
          <w:bCs/>
          <w:sz w:val="28"/>
          <w:szCs w:val="28"/>
          <w:shd w:val="clear" w:color="auto" w:fill="FFFFFF"/>
        </w:rPr>
      </w:pPr>
      <w:r>
        <w:rPr>
          <w:bCs/>
          <w:sz w:val="28"/>
          <w:lang w:eastAsia="ar-SA"/>
        </w:rPr>
        <w:t xml:space="preserve">- </w:t>
      </w:r>
      <w:r w:rsidR="00FD563C">
        <w:rPr>
          <w:bCs/>
          <w:sz w:val="28"/>
          <w:lang w:eastAsia="ar-SA"/>
        </w:rPr>
        <w:t>Các đồng chí lãnh đạo Ban làm việc tại trụ sở.</w:t>
      </w:r>
    </w:p>
    <w:p w14:paraId="28A541EB" w14:textId="02A5C15A" w:rsidR="001039B7" w:rsidRPr="001039B7" w:rsidRDefault="001039B7" w:rsidP="001039B7">
      <w:pPr>
        <w:ind w:left="720"/>
        <w:contextualSpacing/>
        <w:rPr>
          <w:sz w:val="28"/>
          <w:szCs w:val="28"/>
          <w:shd w:val="clear" w:color="auto" w:fill="FFFFFF"/>
        </w:rPr>
      </w:pPr>
    </w:p>
    <w:p w14:paraId="39A8C67B" w14:textId="18CE1FD1" w:rsidR="001039B7" w:rsidRPr="001039B7" w:rsidRDefault="001039B7" w:rsidP="001039B7">
      <w:pPr>
        <w:ind w:firstLine="153"/>
        <w:contextualSpacing/>
        <w:rPr>
          <w:bCs/>
          <w:sz w:val="28"/>
          <w:szCs w:val="28"/>
          <w:shd w:val="clear" w:color="auto" w:fill="FFFFFF"/>
        </w:rPr>
      </w:pPr>
    </w:p>
    <w:p w14:paraId="692B6D12" w14:textId="1AD33CE5" w:rsidR="001039B7" w:rsidRDefault="001039B7" w:rsidP="001039B7">
      <w:pPr>
        <w:ind w:firstLine="153"/>
        <w:contextualSpacing/>
        <w:rPr>
          <w:bCs/>
          <w:sz w:val="28"/>
          <w:szCs w:val="28"/>
          <w:shd w:val="clear" w:color="auto" w:fill="FFFFFF"/>
        </w:rPr>
      </w:pPr>
    </w:p>
    <w:p w14:paraId="64143FD8" w14:textId="77777777" w:rsidR="003147C9" w:rsidRDefault="00C66A06">
      <w:pPr>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b/>
          <w:sz w:val="28"/>
          <w:szCs w:val="28"/>
        </w:rPr>
        <w:t>T/L TRƯỞNG BAN</w:t>
      </w:r>
    </w:p>
    <w:p w14:paraId="77E21D8D" w14:textId="77777777" w:rsidR="003147C9" w:rsidRDefault="00C66A06">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CHÁNH VĂN PHÒNG</w:t>
      </w:r>
    </w:p>
    <w:p w14:paraId="3894B37E" w14:textId="77777777" w:rsidR="003147C9" w:rsidRDefault="00C66A06">
      <w:pPr>
        <w:ind w:left="0"/>
        <w:contextualSpacing/>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14:paraId="3BB6B99F" w14:textId="77777777" w:rsidR="003147C9" w:rsidRDefault="00C66A06">
      <w:pPr>
        <w:tabs>
          <w:tab w:val="left" w:pos="6703"/>
        </w:tabs>
        <w:ind w:left="0"/>
        <w:contextualSpacing/>
        <w:rPr>
          <w:rFonts w:cs="Times New Roman"/>
          <w:sz w:val="28"/>
          <w:szCs w:val="28"/>
        </w:rPr>
      </w:pPr>
      <w:r>
        <w:rPr>
          <w:rFonts w:cs="Times New Roman"/>
          <w:sz w:val="28"/>
          <w:szCs w:val="28"/>
        </w:rPr>
        <w:tab/>
        <w:t>Đã ký</w:t>
      </w:r>
    </w:p>
    <w:p w14:paraId="6BFBE239" w14:textId="77777777" w:rsidR="003147C9" w:rsidRDefault="00C66A06">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Hoàng Minh Trình</w:t>
      </w:r>
    </w:p>
    <w:sectPr w:rsidR="003147C9">
      <w:headerReference w:type="default" r:id="rId8"/>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06F3A" w14:textId="77777777" w:rsidR="00F0792A" w:rsidRDefault="00F0792A">
      <w:pPr>
        <w:spacing w:line="240" w:lineRule="auto"/>
      </w:pPr>
      <w:r>
        <w:separator/>
      </w:r>
    </w:p>
  </w:endnote>
  <w:endnote w:type="continuationSeparator" w:id="0">
    <w:p w14:paraId="26B7753A" w14:textId="77777777" w:rsidR="00F0792A" w:rsidRDefault="00F07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336CA" w14:textId="77777777" w:rsidR="00F0792A" w:rsidRDefault="00F0792A">
      <w:r>
        <w:separator/>
      </w:r>
    </w:p>
  </w:footnote>
  <w:footnote w:type="continuationSeparator" w:id="0">
    <w:p w14:paraId="7F24B261" w14:textId="77777777" w:rsidR="00F0792A" w:rsidRDefault="00F07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460291"/>
    </w:sdtPr>
    <w:sdtContent>
      <w:p w14:paraId="52681B22" w14:textId="77777777" w:rsidR="003147C9" w:rsidRDefault="00C66A06">
        <w:pPr>
          <w:pStyle w:val="Header"/>
          <w:jc w:val="center"/>
        </w:pPr>
        <w:r>
          <w:fldChar w:fldCharType="begin"/>
        </w:r>
        <w:r>
          <w:instrText xml:space="preserve"> PAGE   \* MERGEFORMAT </w:instrText>
        </w:r>
        <w:r>
          <w:fldChar w:fldCharType="separate"/>
        </w:r>
        <w: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F9"/>
    <w:rsid w:val="000013F6"/>
    <w:rsid w:val="0000363C"/>
    <w:rsid w:val="000038B2"/>
    <w:rsid w:val="00003E45"/>
    <w:rsid w:val="00004452"/>
    <w:rsid w:val="00004A08"/>
    <w:rsid w:val="00005084"/>
    <w:rsid w:val="000054FB"/>
    <w:rsid w:val="00006FD6"/>
    <w:rsid w:val="000071AB"/>
    <w:rsid w:val="000073DA"/>
    <w:rsid w:val="00007973"/>
    <w:rsid w:val="0001031A"/>
    <w:rsid w:val="0001035A"/>
    <w:rsid w:val="0001091D"/>
    <w:rsid w:val="00010BBB"/>
    <w:rsid w:val="00010C92"/>
    <w:rsid w:val="00010CC9"/>
    <w:rsid w:val="00010D11"/>
    <w:rsid w:val="00011258"/>
    <w:rsid w:val="000120ED"/>
    <w:rsid w:val="0001215F"/>
    <w:rsid w:val="000126B6"/>
    <w:rsid w:val="00013B68"/>
    <w:rsid w:val="00013BED"/>
    <w:rsid w:val="00013FAF"/>
    <w:rsid w:val="00014A2E"/>
    <w:rsid w:val="00014D47"/>
    <w:rsid w:val="00015295"/>
    <w:rsid w:val="00015A1B"/>
    <w:rsid w:val="0001667F"/>
    <w:rsid w:val="00016DD0"/>
    <w:rsid w:val="00017549"/>
    <w:rsid w:val="000178E3"/>
    <w:rsid w:val="000202F1"/>
    <w:rsid w:val="00020330"/>
    <w:rsid w:val="00020BEB"/>
    <w:rsid w:val="00020F62"/>
    <w:rsid w:val="000210BE"/>
    <w:rsid w:val="00022C5D"/>
    <w:rsid w:val="00022EDB"/>
    <w:rsid w:val="00023266"/>
    <w:rsid w:val="00023944"/>
    <w:rsid w:val="00024691"/>
    <w:rsid w:val="00024B53"/>
    <w:rsid w:val="00025161"/>
    <w:rsid w:val="0002526A"/>
    <w:rsid w:val="0002596B"/>
    <w:rsid w:val="00025CCA"/>
    <w:rsid w:val="000260CB"/>
    <w:rsid w:val="000269B1"/>
    <w:rsid w:val="00026C7D"/>
    <w:rsid w:val="00026D71"/>
    <w:rsid w:val="000276AB"/>
    <w:rsid w:val="00030237"/>
    <w:rsid w:val="000306A8"/>
    <w:rsid w:val="00030B78"/>
    <w:rsid w:val="00030C2A"/>
    <w:rsid w:val="00030C97"/>
    <w:rsid w:val="000312D5"/>
    <w:rsid w:val="000312F7"/>
    <w:rsid w:val="00031851"/>
    <w:rsid w:val="000322D1"/>
    <w:rsid w:val="000322E6"/>
    <w:rsid w:val="0003477A"/>
    <w:rsid w:val="00034990"/>
    <w:rsid w:val="000352D2"/>
    <w:rsid w:val="00035D8A"/>
    <w:rsid w:val="00035E1F"/>
    <w:rsid w:val="000365A9"/>
    <w:rsid w:val="000368F3"/>
    <w:rsid w:val="00036D09"/>
    <w:rsid w:val="00036E66"/>
    <w:rsid w:val="00036EDE"/>
    <w:rsid w:val="000371B2"/>
    <w:rsid w:val="000371D5"/>
    <w:rsid w:val="0003739D"/>
    <w:rsid w:val="00040636"/>
    <w:rsid w:val="00040925"/>
    <w:rsid w:val="00041BD6"/>
    <w:rsid w:val="00042055"/>
    <w:rsid w:val="0004363E"/>
    <w:rsid w:val="00043CFA"/>
    <w:rsid w:val="0004421D"/>
    <w:rsid w:val="0004445E"/>
    <w:rsid w:val="00044BA5"/>
    <w:rsid w:val="00044C28"/>
    <w:rsid w:val="00045FED"/>
    <w:rsid w:val="000463D7"/>
    <w:rsid w:val="00046C62"/>
    <w:rsid w:val="000476FF"/>
    <w:rsid w:val="000478B4"/>
    <w:rsid w:val="00047BE6"/>
    <w:rsid w:val="00050BB7"/>
    <w:rsid w:val="00050D55"/>
    <w:rsid w:val="00050FC4"/>
    <w:rsid w:val="000513C9"/>
    <w:rsid w:val="000517A2"/>
    <w:rsid w:val="00051AF5"/>
    <w:rsid w:val="00051B4E"/>
    <w:rsid w:val="00051DA4"/>
    <w:rsid w:val="00051F7F"/>
    <w:rsid w:val="00052B2F"/>
    <w:rsid w:val="00053C6C"/>
    <w:rsid w:val="00053CDB"/>
    <w:rsid w:val="000541E2"/>
    <w:rsid w:val="00054DCB"/>
    <w:rsid w:val="00055060"/>
    <w:rsid w:val="000551F9"/>
    <w:rsid w:val="00055B28"/>
    <w:rsid w:val="00055BCE"/>
    <w:rsid w:val="00055CCF"/>
    <w:rsid w:val="00055EAF"/>
    <w:rsid w:val="000563FB"/>
    <w:rsid w:val="00056C1F"/>
    <w:rsid w:val="000573B2"/>
    <w:rsid w:val="000577A1"/>
    <w:rsid w:val="00057F48"/>
    <w:rsid w:val="00060BA4"/>
    <w:rsid w:val="00060E8A"/>
    <w:rsid w:val="00060EED"/>
    <w:rsid w:val="00060F28"/>
    <w:rsid w:val="000613F6"/>
    <w:rsid w:val="00061856"/>
    <w:rsid w:val="00061F40"/>
    <w:rsid w:val="00062181"/>
    <w:rsid w:val="000626D2"/>
    <w:rsid w:val="00063456"/>
    <w:rsid w:val="00063551"/>
    <w:rsid w:val="00063860"/>
    <w:rsid w:val="00063C69"/>
    <w:rsid w:val="00063EF5"/>
    <w:rsid w:val="0006439B"/>
    <w:rsid w:val="000646E3"/>
    <w:rsid w:val="000647D4"/>
    <w:rsid w:val="00065167"/>
    <w:rsid w:val="00065647"/>
    <w:rsid w:val="00066823"/>
    <w:rsid w:val="00066B1C"/>
    <w:rsid w:val="00066C41"/>
    <w:rsid w:val="00066DBD"/>
    <w:rsid w:val="00067662"/>
    <w:rsid w:val="00067EA0"/>
    <w:rsid w:val="00070A9B"/>
    <w:rsid w:val="00070BA8"/>
    <w:rsid w:val="00071171"/>
    <w:rsid w:val="00071247"/>
    <w:rsid w:val="000718ED"/>
    <w:rsid w:val="00072161"/>
    <w:rsid w:val="00072284"/>
    <w:rsid w:val="00072CBB"/>
    <w:rsid w:val="00072FEF"/>
    <w:rsid w:val="000731F6"/>
    <w:rsid w:val="0007341F"/>
    <w:rsid w:val="00074835"/>
    <w:rsid w:val="00074CD4"/>
    <w:rsid w:val="0007527E"/>
    <w:rsid w:val="00075511"/>
    <w:rsid w:val="00075BEB"/>
    <w:rsid w:val="00075E1B"/>
    <w:rsid w:val="0007673D"/>
    <w:rsid w:val="000767DA"/>
    <w:rsid w:val="00076EDC"/>
    <w:rsid w:val="000772AB"/>
    <w:rsid w:val="00077326"/>
    <w:rsid w:val="00077521"/>
    <w:rsid w:val="00077551"/>
    <w:rsid w:val="000775D4"/>
    <w:rsid w:val="00077763"/>
    <w:rsid w:val="000814E2"/>
    <w:rsid w:val="00081682"/>
    <w:rsid w:val="00081D5C"/>
    <w:rsid w:val="00081DE9"/>
    <w:rsid w:val="00082511"/>
    <w:rsid w:val="00082989"/>
    <w:rsid w:val="00082A36"/>
    <w:rsid w:val="000832E9"/>
    <w:rsid w:val="000836B2"/>
    <w:rsid w:val="00083736"/>
    <w:rsid w:val="0008375F"/>
    <w:rsid w:val="00083FB2"/>
    <w:rsid w:val="00084190"/>
    <w:rsid w:val="00084B44"/>
    <w:rsid w:val="00085408"/>
    <w:rsid w:val="00085AE2"/>
    <w:rsid w:val="00085FC2"/>
    <w:rsid w:val="00086CB0"/>
    <w:rsid w:val="0008760A"/>
    <w:rsid w:val="000878A4"/>
    <w:rsid w:val="00087F19"/>
    <w:rsid w:val="00087F1E"/>
    <w:rsid w:val="000900EF"/>
    <w:rsid w:val="00090249"/>
    <w:rsid w:val="00090272"/>
    <w:rsid w:val="00090B2D"/>
    <w:rsid w:val="00091A26"/>
    <w:rsid w:val="00091C00"/>
    <w:rsid w:val="00092BF0"/>
    <w:rsid w:val="00093029"/>
    <w:rsid w:val="0009313E"/>
    <w:rsid w:val="000932C7"/>
    <w:rsid w:val="00093ECA"/>
    <w:rsid w:val="00093EDE"/>
    <w:rsid w:val="00093F7C"/>
    <w:rsid w:val="000944B4"/>
    <w:rsid w:val="000944CA"/>
    <w:rsid w:val="00094EE0"/>
    <w:rsid w:val="00095BB7"/>
    <w:rsid w:val="00095DFD"/>
    <w:rsid w:val="00096257"/>
    <w:rsid w:val="00096392"/>
    <w:rsid w:val="00096C90"/>
    <w:rsid w:val="000A05CB"/>
    <w:rsid w:val="000A0707"/>
    <w:rsid w:val="000A1311"/>
    <w:rsid w:val="000A147F"/>
    <w:rsid w:val="000A158D"/>
    <w:rsid w:val="000A1BC3"/>
    <w:rsid w:val="000A31E6"/>
    <w:rsid w:val="000A340E"/>
    <w:rsid w:val="000A3927"/>
    <w:rsid w:val="000A39E7"/>
    <w:rsid w:val="000A4248"/>
    <w:rsid w:val="000A4C81"/>
    <w:rsid w:val="000A5EC3"/>
    <w:rsid w:val="000A61AF"/>
    <w:rsid w:val="000A65CC"/>
    <w:rsid w:val="000A70F3"/>
    <w:rsid w:val="000A783C"/>
    <w:rsid w:val="000B0EAF"/>
    <w:rsid w:val="000B1924"/>
    <w:rsid w:val="000B1E4A"/>
    <w:rsid w:val="000B1E92"/>
    <w:rsid w:val="000B2197"/>
    <w:rsid w:val="000B2E7C"/>
    <w:rsid w:val="000B315E"/>
    <w:rsid w:val="000B32F8"/>
    <w:rsid w:val="000B3B67"/>
    <w:rsid w:val="000B4316"/>
    <w:rsid w:val="000B4406"/>
    <w:rsid w:val="000B4717"/>
    <w:rsid w:val="000B4752"/>
    <w:rsid w:val="000B4D95"/>
    <w:rsid w:val="000B4E7F"/>
    <w:rsid w:val="000B5C2D"/>
    <w:rsid w:val="000B60F2"/>
    <w:rsid w:val="000B62AA"/>
    <w:rsid w:val="000B6AF4"/>
    <w:rsid w:val="000B6B35"/>
    <w:rsid w:val="000B6F19"/>
    <w:rsid w:val="000B7658"/>
    <w:rsid w:val="000C05CF"/>
    <w:rsid w:val="000C0D52"/>
    <w:rsid w:val="000C2D5F"/>
    <w:rsid w:val="000C2F1D"/>
    <w:rsid w:val="000C3068"/>
    <w:rsid w:val="000C35DE"/>
    <w:rsid w:val="000C399B"/>
    <w:rsid w:val="000C428E"/>
    <w:rsid w:val="000C480A"/>
    <w:rsid w:val="000C5225"/>
    <w:rsid w:val="000C5534"/>
    <w:rsid w:val="000C5A88"/>
    <w:rsid w:val="000C5F08"/>
    <w:rsid w:val="000C609D"/>
    <w:rsid w:val="000C6585"/>
    <w:rsid w:val="000C77FF"/>
    <w:rsid w:val="000C7B71"/>
    <w:rsid w:val="000D0513"/>
    <w:rsid w:val="000D0750"/>
    <w:rsid w:val="000D0ACE"/>
    <w:rsid w:val="000D0E21"/>
    <w:rsid w:val="000D16DB"/>
    <w:rsid w:val="000D188E"/>
    <w:rsid w:val="000D22C9"/>
    <w:rsid w:val="000D253F"/>
    <w:rsid w:val="000D2EBA"/>
    <w:rsid w:val="000D3B85"/>
    <w:rsid w:val="000D3CAC"/>
    <w:rsid w:val="000D3D2A"/>
    <w:rsid w:val="000D41D8"/>
    <w:rsid w:val="000D49A6"/>
    <w:rsid w:val="000D52BF"/>
    <w:rsid w:val="000D52FB"/>
    <w:rsid w:val="000D5A23"/>
    <w:rsid w:val="000D5DBE"/>
    <w:rsid w:val="000D618D"/>
    <w:rsid w:val="000D6C3C"/>
    <w:rsid w:val="000D7B2B"/>
    <w:rsid w:val="000E009F"/>
    <w:rsid w:val="000E05D5"/>
    <w:rsid w:val="000E0A02"/>
    <w:rsid w:val="000E0C3A"/>
    <w:rsid w:val="000E0E48"/>
    <w:rsid w:val="000E1194"/>
    <w:rsid w:val="000E1319"/>
    <w:rsid w:val="000E212A"/>
    <w:rsid w:val="000E259F"/>
    <w:rsid w:val="000E2E22"/>
    <w:rsid w:val="000E30FC"/>
    <w:rsid w:val="000E3903"/>
    <w:rsid w:val="000E3CEA"/>
    <w:rsid w:val="000E505D"/>
    <w:rsid w:val="000E5DD2"/>
    <w:rsid w:val="000E5DF3"/>
    <w:rsid w:val="000E60FB"/>
    <w:rsid w:val="000E6ABB"/>
    <w:rsid w:val="000F0630"/>
    <w:rsid w:val="000F19C9"/>
    <w:rsid w:val="000F1D78"/>
    <w:rsid w:val="000F2AB9"/>
    <w:rsid w:val="000F35E9"/>
    <w:rsid w:val="000F397F"/>
    <w:rsid w:val="000F4202"/>
    <w:rsid w:val="000F4E99"/>
    <w:rsid w:val="000F5449"/>
    <w:rsid w:val="000F5616"/>
    <w:rsid w:val="000F584E"/>
    <w:rsid w:val="000F59BE"/>
    <w:rsid w:val="000F5DCC"/>
    <w:rsid w:val="000F7BC3"/>
    <w:rsid w:val="00100192"/>
    <w:rsid w:val="00100671"/>
    <w:rsid w:val="0010090A"/>
    <w:rsid w:val="001013D2"/>
    <w:rsid w:val="00101AFB"/>
    <w:rsid w:val="001028BE"/>
    <w:rsid w:val="0010353B"/>
    <w:rsid w:val="00103921"/>
    <w:rsid w:val="001039B7"/>
    <w:rsid w:val="00103BD7"/>
    <w:rsid w:val="00104166"/>
    <w:rsid w:val="001044B1"/>
    <w:rsid w:val="00104BFB"/>
    <w:rsid w:val="00105641"/>
    <w:rsid w:val="001059F5"/>
    <w:rsid w:val="00105D79"/>
    <w:rsid w:val="00105FF5"/>
    <w:rsid w:val="001065EA"/>
    <w:rsid w:val="00106A20"/>
    <w:rsid w:val="00106A56"/>
    <w:rsid w:val="00106C57"/>
    <w:rsid w:val="001117D7"/>
    <w:rsid w:val="00111D3B"/>
    <w:rsid w:val="0011259E"/>
    <w:rsid w:val="0011335C"/>
    <w:rsid w:val="00113385"/>
    <w:rsid w:val="001134F1"/>
    <w:rsid w:val="00113E3B"/>
    <w:rsid w:val="00114AF1"/>
    <w:rsid w:val="00114B7A"/>
    <w:rsid w:val="00114BF5"/>
    <w:rsid w:val="001153BC"/>
    <w:rsid w:val="00115F1D"/>
    <w:rsid w:val="00116CC4"/>
    <w:rsid w:val="00116DCD"/>
    <w:rsid w:val="00117059"/>
    <w:rsid w:val="001172F8"/>
    <w:rsid w:val="0011758D"/>
    <w:rsid w:val="00117D93"/>
    <w:rsid w:val="00117FCA"/>
    <w:rsid w:val="00120BF5"/>
    <w:rsid w:val="00120E0E"/>
    <w:rsid w:val="0012128E"/>
    <w:rsid w:val="001215A2"/>
    <w:rsid w:val="00121EFB"/>
    <w:rsid w:val="00122154"/>
    <w:rsid w:val="00122DA2"/>
    <w:rsid w:val="00122E08"/>
    <w:rsid w:val="00123790"/>
    <w:rsid w:val="00123D99"/>
    <w:rsid w:val="00124095"/>
    <w:rsid w:val="00124C8A"/>
    <w:rsid w:val="001259CD"/>
    <w:rsid w:val="00125B92"/>
    <w:rsid w:val="0012627D"/>
    <w:rsid w:val="00126790"/>
    <w:rsid w:val="001274E2"/>
    <w:rsid w:val="00127A3F"/>
    <w:rsid w:val="0013054E"/>
    <w:rsid w:val="0013058B"/>
    <w:rsid w:val="00130C8F"/>
    <w:rsid w:val="001313E8"/>
    <w:rsid w:val="001317F4"/>
    <w:rsid w:val="00131D26"/>
    <w:rsid w:val="001327DC"/>
    <w:rsid w:val="00132B24"/>
    <w:rsid w:val="00132E25"/>
    <w:rsid w:val="00132F1B"/>
    <w:rsid w:val="00132F5C"/>
    <w:rsid w:val="00133F76"/>
    <w:rsid w:val="00134290"/>
    <w:rsid w:val="001351E6"/>
    <w:rsid w:val="0013647A"/>
    <w:rsid w:val="001364AB"/>
    <w:rsid w:val="00137123"/>
    <w:rsid w:val="001377A2"/>
    <w:rsid w:val="001402A0"/>
    <w:rsid w:val="00140B0D"/>
    <w:rsid w:val="00140C3D"/>
    <w:rsid w:val="00140E18"/>
    <w:rsid w:val="001416D6"/>
    <w:rsid w:val="0014170E"/>
    <w:rsid w:val="00141938"/>
    <w:rsid w:val="00141C56"/>
    <w:rsid w:val="00141C5B"/>
    <w:rsid w:val="001435C4"/>
    <w:rsid w:val="001437A2"/>
    <w:rsid w:val="00143C28"/>
    <w:rsid w:val="00143E50"/>
    <w:rsid w:val="0014429F"/>
    <w:rsid w:val="001442E2"/>
    <w:rsid w:val="0014458F"/>
    <w:rsid w:val="00145195"/>
    <w:rsid w:val="001453BE"/>
    <w:rsid w:val="0014551C"/>
    <w:rsid w:val="001458B7"/>
    <w:rsid w:val="00145ED7"/>
    <w:rsid w:val="00146467"/>
    <w:rsid w:val="00146882"/>
    <w:rsid w:val="001473B8"/>
    <w:rsid w:val="001479CE"/>
    <w:rsid w:val="00147C41"/>
    <w:rsid w:val="00147DDB"/>
    <w:rsid w:val="00147FAE"/>
    <w:rsid w:val="0015053C"/>
    <w:rsid w:val="001513E6"/>
    <w:rsid w:val="00151F3D"/>
    <w:rsid w:val="001525B6"/>
    <w:rsid w:val="001525F8"/>
    <w:rsid w:val="001539BC"/>
    <w:rsid w:val="00153BA9"/>
    <w:rsid w:val="00153F14"/>
    <w:rsid w:val="00154759"/>
    <w:rsid w:val="00154B91"/>
    <w:rsid w:val="001550FC"/>
    <w:rsid w:val="001551DC"/>
    <w:rsid w:val="001553EA"/>
    <w:rsid w:val="001553ED"/>
    <w:rsid w:val="001555BF"/>
    <w:rsid w:val="00155ECE"/>
    <w:rsid w:val="00156349"/>
    <w:rsid w:val="00156839"/>
    <w:rsid w:val="001568F1"/>
    <w:rsid w:val="0015715C"/>
    <w:rsid w:val="00157C50"/>
    <w:rsid w:val="00160384"/>
    <w:rsid w:val="001607DB"/>
    <w:rsid w:val="00160802"/>
    <w:rsid w:val="001608C7"/>
    <w:rsid w:val="001608F5"/>
    <w:rsid w:val="00160DB0"/>
    <w:rsid w:val="0016114E"/>
    <w:rsid w:val="001618B1"/>
    <w:rsid w:val="00162D7B"/>
    <w:rsid w:val="001633AA"/>
    <w:rsid w:val="001637A3"/>
    <w:rsid w:val="00163C66"/>
    <w:rsid w:val="00163CD4"/>
    <w:rsid w:val="00164C5E"/>
    <w:rsid w:val="001650C6"/>
    <w:rsid w:val="00165354"/>
    <w:rsid w:val="00165871"/>
    <w:rsid w:val="00165A45"/>
    <w:rsid w:val="0016758C"/>
    <w:rsid w:val="001676E5"/>
    <w:rsid w:val="00167AE3"/>
    <w:rsid w:val="00167B74"/>
    <w:rsid w:val="0017094E"/>
    <w:rsid w:val="00170C9C"/>
    <w:rsid w:val="00171AF4"/>
    <w:rsid w:val="00171FE3"/>
    <w:rsid w:val="00172A18"/>
    <w:rsid w:val="00172AF0"/>
    <w:rsid w:val="001739F8"/>
    <w:rsid w:val="0017418A"/>
    <w:rsid w:val="00174C87"/>
    <w:rsid w:val="0017576C"/>
    <w:rsid w:val="00175AA8"/>
    <w:rsid w:val="00176F4A"/>
    <w:rsid w:val="00177288"/>
    <w:rsid w:val="00177416"/>
    <w:rsid w:val="001775C1"/>
    <w:rsid w:val="0017794A"/>
    <w:rsid w:val="00177D63"/>
    <w:rsid w:val="00180634"/>
    <w:rsid w:val="00180759"/>
    <w:rsid w:val="00180A97"/>
    <w:rsid w:val="00180BE8"/>
    <w:rsid w:val="00180ED4"/>
    <w:rsid w:val="001811B0"/>
    <w:rsid w:val="00181971"/>
    <w:rsid w:val="00181D11"/>
    <w:rsid w:val="001820B4"/>
    <w:rsid w:val="001827C5"/>
    <w:rsid w:val="0018293E"/>
    <w:rsid w:val="00182C56"/>
    <w:rsid w:val="001833C4"/>
    <w:rsid w:val="001840B9"/>
    <w:rsid w:val="00184BAB"/>
    <w:rsid w:val="0018689D"/>
    <w:rsid w:val="00186A44"/>
    <w:rsid w:val="00186BA7"/>
    <w:rsid w:val="001871EC"/>
    <w:rsid w:val="0018760A"/>
    <w:rsid w:val="00187881"/>
    <w:rsid w:val="00187F46"/>
    <w:rsid w:val="00190029"/>
    <w:rsid w:val="001900D3"/>
    <w:rsid w:val="00190574"/>
    <w:rsid w:val="0019085F"/>
    <w:rsid w:val="0019096A"/>
    <w:rsid w:val="00190D36"/>
    <w:rsid w:val="0019102B"/>
    <w:rsid w:val="00191FC4"/>
    <w:rsid w:val="00192FCF"/>
    <w:rsid w:val="00193984"/>
    <w:rsid w:val="0019425B"/>
    <w:rsid w:val="00194512"/>
    <w:rsid w:val="00194CD2"/>
    <w:rsid w:val="00195A04"/>
    <w:rsid w:val="001961DB"/>
    <w:rsid w:val="001962CC"/>
    <w:rsid w:val="00196599"/>
    <w:rsid w:val="001965C0"/>
    <w:rsid w:val="001966B6"/>
    <w:rsid w:val="0019691C"/>
    <w:rsid w:val="001969AF"/>
    <w:rsid w:val="001970E4"/>
    <w:rsid w:val="001A0143"/>
    <w:rsid w:val="001A046C"/>
    <w:rsid w:val="001A09B6"/>
    <w:rsid w:val="001A0A52"/>
    <w:rsid w:val="001A1148"/>
    <w:rsid w:val="001A11D5"/>
    <w:rsid w:val="001A178C"/>
    <w:rsid w:val="001A1826"/>
    <w:rsid w:val="001A1845"/>
    <w:rsid w:val="001A24FC"/>
    <w:rsid w:val="001A2722"/>
    <w:rsid w:val="001A2A93"/>
    <w:rsid w:val="001A2E83"/>
    <w:rsid w:val="001A3C72"/>
    <w:rsid w:val="001A3EC8"/>
    <w:rsid w:val="001A43D1"/>
    <w:rsid w:val="001A4839"/>
    <w:rsid w:val="001A5650"/>
    <w:rsid w:val="001A5907"/>
    <w:rsid w:val="001A6157"/>
    <w:rsid w:val="001A6C40"/>
    <w:rsid w:val="001A700F"/>
    <w:rsid w:val="001A7338"/>
    <w:rsid w:val="001A7531"/>
    <w:rsid w:val="001A761F"/>
    <w:rsid w:val="001A78E8"/>
    <w:rsid w:val="001A7D9F"/>
    <w:rsid w:val="001B046D"/>
    <w:rsid w:val="001B06AA"/>
    <w:rsid w:val="001B1931"/>
    <w:rsid w:val="001B2441"/>
    <w:rsid w:val="001B29F6"/>
    <w:rsid w:val="001B2C2C"/>
    <w:rsid w:val="001B32D7"/>
    <w:rsid w:val="001B43FF"/>
    <w:rsid w:val="001B4BEF"/>
    <w:rsid w:val="001B4BF0"/>
    <w:rsid w:val="001B4EFC"/>
    <w:rsid w:val="001B4F44"/>
    <w:rsid w:val="001B4F9C"/>
    <w:rsid w:val="001B5E2B"/>
    <w:rsid w:val="001B6658"/>
    <w:rsid w:val="001B7127"/>
    <w:rsid w:val="001B780F"/>
    <w:rsid w:val="001B78BE"/>
    <w:rsid w:val="001B79F8"/>
    <w:rsid w:val="001B7B34"/>
    <w:rsid w:val="001B7EB2"/>
    <w:rsid w:val="001C0199"/>
    <w:rsid w:val="001C15C9"/>
    <w:rsid w:val="001C1CFE"/>
    <w:rsid w:val="001C1FC5"/>
    <w:rsid w:val="001C2722"/>
    <w:rsid w:val="001C287D"/>
    <w:rsid w:val="001C2A8B"/>
    <w:rsid w:val="001C2DF8"/>
    <w:rsid w:val="001C31D2"/>
    <w:rsid w:val="001C3D14"/>
    <w:rsid w:val="001C41EA"/>
    <w:rsid w:val="001C423A"/>
    <w:rsid w:val="001C45A3"/>
    <w:rsid w:val="001C476A"/>
    <w:rsid w:val="001C48E2"/>
    <w:rsid w:val="001C49DD"/>
    <w:rsid w:val="001C4C9E"/>
    <w:rsid w:val="001C4D03"/>
    <w:rsid w:val="001C4D39"/>
    <w:rsid w:val="001C5696"/>
    <w:rsid w:val="001C5B6C"/>
    <w:rsid w:val="001C5D9C"/>
    <w:rsid w:val="001C5F68"/>
    <w:rsid w:val="001C61A9"/>
    <w:rsid w:val="001C6975"/>
    <w:rsid w:val="001C6C37"/>
    <w:rsid w:val="001C76B3"/>
    <w:rsid w:val="001C7B0F"/>
    <w:rsid w:val="001C7B31"/>
    <w:rsid w:val="001C7CBA"/>
    <w:rsid w:val="001C7F27"/>
    <w:rsid w:val="001D0164"/>
    <w:rsid w:val="001D04BF"/>
    <w:rsid w:val="001D0B48"/>
    <w:rsid w:val="001D1773"/>
    <w:rsid w:val="001D1D33"/>
    <w:rsid w:val="001D1E06"/>
    <w:rsid w:val="001D1F60"/>
    <w:rsid w:val="001D1F70"/>
    <w:rsid w:val="001D22DE"/>
    <w:rsid w:val="001D23F5"/>
    <w:rsid w:val="001D25C9"/>
    <w:rsid w:val="001D2AAE"/>
    <w:rsid w:val="001D3885"/>
    <w:rsid w:val="001D3A51"/>
    <w:rsid w:val="001D3D03"/>
    <w:rsid w:val="001D3D19"/>
    <w:rsid w:val="001D45DD"/>
    <w:rsid w:val="001D4ABE"/>
    <w:rsid w:val="001D5AC5"/>
    <w:rsid w:val="001D6299"/>
    <w:rsid w:val="001D6874"/>
    <w:rsid w:val="001D6FED"/>
    <w:rsid w:val="001D708B"/>
    <w:rsid w:val="001D783C"/>
    <w:rsid w:val="001E0214"/>
    <w:rsid w:val="001E0289"/>
    <w:rsid w:val="001E02D7"/>
    <w:rsid w:val="001E09EA"/>
    <w:rsid w:val="001E0BC3"/>
    <w:rsid w:val="001E0D76"/>
    <w:rsid w:val="001E186F"/>
    <w:rsid w:val="001E1A32"/>
    <w:rsid w:val="001E21A5"/>
    <w:rsid w:val="001E26D2"/>
    <w:rsid w:val="001E29BA"/>
    <w:rsid w:val="001E2B98"/>
    <w:rsid w:val="001E32EB"/>
    <w:rsid w:val="001E34C1"/>
    <w:rsid w:val="001E396E"/>
    <w:rsid w:val="001E3BC1"/>
    <w:rsid w:val="001E4170"/>
    <w:rsid w:val="001E47E1"/>
    <w:rsid w:val="001E48FF"/>
    <w:rsid w:val="001E4A44"/>
    <w:rsid w:val="001E4E26"/>
    <w:rsid w:val="001E5102"/>
    <w:rsid w:val="001E5A2C"/>
    <w:rsid w:val="001E5C6C"/>
    <w:rsid w:val="001E6361"/>
    <w:rsid w:val="001E65D9"/>
    <w:rsid w:val="001E6B4C"/>
    <w:rsid w:val="001E6D35"/>
    <w:rsid w:val="001E76B1"/>
    <w:rsid w:val="001F0811"/>
    <w:rsid w:val="001F0EAE"/>
    <w:rsid w:val="001F20BF"/>
    <w:rsid w:val="001F2419"/>
    <w:rsid w:val="001F2759"/>
    <w:rsid w:val="001F2CA1"/>
    <w:rsid w:val="001F33F3"/>
    <w:rsid w:val="001F3D8B"/>
    <w:rsid w:val="001F3DC1"/>
    <w:rsid w:val="001F419B"/>
    <w:rsid w:val="001F4671"/>
    <w:rsid w:val="001F4701"/>
    <w:rsid w:val="001F5062"/>
    <w:rsid w:val="001F56D0"/>
    <w:rsid w:val="001F5F55"/>
    <w:rsid w:val="001F62D2"/>
    <w:rsid w:val="001F67EB"/>
    <w:rsid w:val="001F7C2D"/>
    <w:rsid w:val="001F7D3E"/>
    <w:rsid w:val="00200230"/>
    <w:rsid w:val="00200A85"/>
    <w:rsid w:val="002011AF"/>
    <w:rsid w:val="00201569"/>
    <w:rsid w:val="00202225"/>
    <w:rsid w:val="002025DA"/>
    <w:rsid w:val="00202A88"/>
    <w:rsid w:val="00202DE2"/>
    <w:rsid w:val="002040E0"/>
    <w:rsid w:val="002042B5"/>
    <w:rsid w:val="0020497B"/>
    <w:rsid w:val="00204D26"/>
    <w:rsid w:val="00204EBD"/>
    <w:rsid w:val="002050C6"/>
    <w:rsid w:val="00205CD8"/>
    <w:rsid w:val="00205D13"/>
    <w:rsid w:val="002062ED"/>
    <w:rsid w:val="0020649F"/>
    <w:rsid w:val="0020797B"/>
    <w:rsid w:val="002102DF"/>
    <w:rsid w:val="0021048B"/>
    <w:rsid w:val="00210BB1"/>
    <w:rsid w:val="002110EE"/>
    <w:rsid w:val="002112F4"/>
    <w:rsid w:val="002114EF"/>
    <w:rsid w:val="002118AF"/>
    <w:rsid w:val="00212EF8"/>
    <w:rsid w:val="00213328"/>
    <w:rsid w:val="0021454E"/>
    <w:rsid w:val="002155BF"/>
    <w:rsid w:val="00215DB2"/>
    <w:rsid w:val="00216361"/>
    <w:rsid w:val="00216451"/>
    <w:rsid w:val="00216E8B"/>
    <w:rsid w:val="00217E95"/>
    <w:rsid w:val="0022040C"/>
    <w:rsid w:val="00220AD3"/>
    <w:rsid w:val="00220E82"/>
    <w:rsid w:val="002212AE"/>
    <w:rsid w:val="0022146A"/>
    <w:rsid w:val="00222331"/>
    <w:rsid w:val="002224FB"/>
    <w:rsid w:val="00222E18"/>
    <w:rsid w:val="00222FF9"/>
    <w:rsid w:val="00223982"/>
    <w:rsid w:val="002239C2"/>
    <w:rsid w:val="00224620"/>
    <w:rsid w:val="0022462B"/>
    <w:rsid w:val="00225E1C"/>
    <w:rsid w:val="0022652D"/>
    <w:rsid w:val="00226BD7"/>
    <w:rsid w:val="00226F2C"/>
    <w:rsid w:val="00227B66"/>
    <w:rsid w:val="0023165E"/>
    <w:rsid w:val="002318A8"/>
    <w:rsid w:val="00231EBF"/>
    <w:rsid w:val="00232087"/>
    <w:rsid w:val="0023224D"/>
    <w:rsid w:val="00232AAA"/>
    <w:rsid w:val="00232CE3"/>
    <w:rsid w:val="0023401F"/>
    <w:rsid w:val="00235207"/>
    <w:rsid w:val="00235358"/>
    <w:rsid w:val="002358EC"/>
    <w:rsid w:val="002358EE"/>
    <w:rsid w:val="00235F10"/>
    <w:rsid w:val="002365D3"/>
    <w:rsid w:val="00236907"/>
    <w:rsid w:val="002369DB"/>
    <w:rsid w:val="0023786D"/>
    <w:rsid w:val="002403AB"/>
    <w:rsid w:val="00240645"/>
    <w:rsid w:val="00240AD7"/>
    <w:rsid w:val="0024150D"/>
    <w:rsid w:val="00241ED7"/>
    <w:rsid w:val="0024230C"/>
    <w:rsid w:val="00242761"/>
    <w:rsid w:val="00243327"/>
    <w:rsid w:val="00243B0D"/>
    <w:rsid w:val="00243B68"/>
    <w:rsid w:val="002442BB"/>
    <w:rsid w:val="00244674"/>
    <w:rsid w:val="00244D99"/>
    <w:rsid w:val="002452EF"/>
    <w:rsid w:val="00245E94"/>
    <w:rsid w:val="00245F85"/>
    <w:rsid w:val="0024604E"/>
    <w:rsid w:val="002465C9"/>
    <w:rsid w:val="00246899"/>
    <w:rsid w:val="00246959"/>
    <w:rsid w:val="00246C25"/>
    <w:rsid w:val="00246CF4"/>
    <w:rsid w:val="00246F6E"/>
    <w:rsid w:val="00247AC7"/>
    <w:rsid w:val="00247B53"/>
    <w:rsid w:val="00247DB1"/>
    <w:rsid w:val="00250A05"/>
    <w:rsid w:val="00251425"/>
    <w:rsid w:val="00252FA8"/>
    <w:rsid w:val="002535B0"/>
    <w:rsid w:val="00253C33"/>
    <w:rsid w:val="00253DC6"/>
    <w:rsid w:val="00254373"/>
    <w:rsid w:val="002544C6"/>
    <w:rsid w:val="0025477F"/>
    <w:rsid w:val="0025482C"/>
    <w:rsid w:val="00254C8F"/>
    <w:rsid w:val="0025531B"/>
    <w:rsid w:val="00255AF6"/>
    <w:rsid w:val="00256350"/>
    <w:rsid w:val="002564DE"/>
    <w:rsid w:val="002568BB"/>
    <w:rsid w:val="00256E79"/>
    <w:rsid w:val="00257693"/>
    <w:rsid w:val="00257B53"/>
    <w:rsid w:val="00257BBF"/>
    <w:rsid w:val="00257D9C"/>
    <w:rsid w:val="0026015D"/>
    <w:rsid w:val="002601DC"/>
    <w:rsid w:val="002603CD"/>
    <w:rsid w:val="002605F9"/>
    <w:rsid w:val="00262728"/>
    <w:rsid w:val="00262B94"/>
    <w:rsid w:val="0026309F"/>
    <w:rsid w:val="00263260"/>
    <w:rsid w:val="00263346"/>
    <w:rsid w:val="00263BA3"/>
    <w:rsid w:val="00263EA2"/>
    <w:rsid w:val="0026423B"/>
    <w:rsid w:val="00264FDD"/>
    <w:rsid w:val="00265294"/>
    <w:rsid w:val="002655A9"/>
    <w:rsid w:val="00265A5B"/>
    <w:rsid w:val="00265B48"/>
    <w:rsid w:val="00266434"/>
    <w:rsid w:val="0026670C"/>
    <w:rsid w:val="0026691A"/>
    <w:rsid w:val="002674B4"/>
    <w:rsid w:val="002679E4"/>
    <w:rsid w:val="00267D57"/>
    <w:rsid w:val="002704B4"/>
    <w:rsid w:val="002708BF"/>
    <w:rsid w:val="002710BB"/>
    <w:rsid w:val="00271D9C"/>
    <w:rsid w:val="00271E64"/>
    <w:rsid w:val="00272298"/>
    <w:rsid w:val="00272534"/>
    <w:rsid w:val="00272AB6"/>
    <w:rsid w:val="00272CCA"/>
    <w:rsid w:val="0027374D"/>
    <w:rsid w:val="00273B09"/>
    <w:rsid w:val="00275C01"/>
    <w:rsid w:val="00277435"/>
    <w:rsid w:val="00280107"/>
    <w:rsid w:val="00280987"/>
    <w:rsid w:val="00280A8C"/>
    <w:rsid w:val="00280DBC"/>
    <w:rsid w:val="0028110F"/>
    <w:rsid w:val="0028194E"/>
    <w:rsid w:val="00281DBF"/>
    <w:rsid w:val="002838A4"/>
    <w:rsid w:val="00284CC1"/>
    <w:rsid w:val="002851FE"/>
    <w:rsid w:val="0028527E"/>
    <w:rsid w:val="00285A03"/>
    <w:rsid w:val="00285B7A"/>
    <w:rsid w:val="002860FE"/>
    <w:rsid w:val="002869C0"/>
    <w:rsid w:val="0028740A"/>
    <w:rsid w:val="00287846"/>
    <w:rsid w:val="00287F91"/>
    <w:rsid w:val="002904C3"/>
    <w:rsid w:val="00290A1B"/>
    <w:rsid w:val="00290F83"/>
    <w:rsid w:val="00290F87"/>
    <w:rsid w:val="0029117A"/>
    <w:rsid w:val="002918D8"/>
    <w:rsid w:val="00291980"/>
    <w:rsid w:val="0029242D"/>
    <w:rsid w:val="002925B3"/>
    <w:rsid w:val="00292CAA"/>
    <w:rsid w:val="002933F0"/>
    <w:rsid w:val="002934A4"/>
    <w:rsid w:val="00293600"/>
    <w:rsid w:val="002946B5"/>
    <w:rsid w:val="00296382"/>
    <w:rsid w:val="00297787"/>
    <w:rsid w:val="002A02D8"/>
    <w:rsid w:val="002A0488"/>
    <w:rsid w:val="002A0906"/>
    <w:rsid w:val="002A140A"/>
    <w:rsid w:val="002A1CCB"/>
    <w:rsid w:val="002A1D80"/>
    <w:rsid w:val="002A253F"/>
    <w:rsid w:val="002A3016"/>
    <w:rsid w:val="002A30C8"/>
    <w:rsid w:val="002A35E2"/>
    <w:rsid w:val="002A3B56"/>
    <w:rsid w:val="002A57C5"/>
    <w:rsid w:val="002A58CD"/>
    <w:rsid w:val="002A5C52"/>
    <w:rsid w:val="002A67CD"/>
    <w:rsid w:val="002A70E8"/>
    <w:rsid w:val="002A7229"/>
    <w:rsid w:val="002A77E7"/>
    <w:rsid w:val="002A7882"/>
    <w:rsid w:val="002B019E"/>
    <w:rsid w:val="002B0913"/>
    <w:rsid w:val="002B151E"/>
    <w:rsid w:val="002B15EF"/>
    <w:rsid w:val="002B252A"/>
    <w:rsid w:val="002B2668"/>
    <w:rsid w:val="002B3731"/>
    <w:rsid w:val="002B3B62"/>
    <w:rsid w:val="002B3CB4"/>
    <w:rsid w:val="002B455D"/>
    <w:rsid w:val="002B464C"/>
    <w:rsid w:val="002B4B80"/>
    <w:rsid w:val="002B5761"/>
    <w:rsid w:val="002B61A8"/>
    <w:rsid w:val="002B6357"/>
    <w:rsid w:val="002B6563"/>
    <w:rsid w:val="002B6578"/>
    <w:rsid w:val="002B68CF"/>
    <w:rsid w:val="002B7362"/>
    <w:rsid w:val="002B74F8"/>
    <w:rsid w:val="002B794B"/>
    <w:rsid w:val="002B7E3B"/>
    <w:rsid w:val="002C00D3"/>
    <w:rsid w:val="002C03B5"/>
    <w:rsid w:val="002C05B7"/>
    <w:rsid w:val="002C1523"/>
    <w:rsid w:val="002C19D2"/>
    <w:rsid w:val="002C1F5D"/>
    <w:rsid w:val="002C2730"/>
    <w:rsid w:val="002C28A8"/>
    <w:rsid w:val="002C30BF"/>
    <w:rsid w:val="002C3B13"/>
    <w:rsid w:val="002C48BD"/>
    <w:rsid w:val="002C4917"/>
    <w:rsid w:val="002C4CA9"/>
    <w:rsid w:val="002C53CE"/>
    <w:rsid w:val="002C546C"/>
    <w:rsid w:val="002C5A22"/>
    <w:rsid w:val="002C5ADD"/>
    <w:rsid w:val="002C5E35"/>
    <w:rsid w:val="002C664B"/>
    <w:rsid w:val="002C6854"/>
    <w:rsid w:val="002C70A2"/>
    <w:rsid w:val="002C70E6"/>
    <w:rsid w:val="002C71DF"/>
    <w:rsid w:val="002D03FB"/>
    <w:rsid w:val="002D0BB5"/>
    <w:rsid w:val="002D1B8F"/>
    <w:rsid w:val="002D20A7"/>
    <w:rsid w:val="002D2368"/>
    <w:rsid w:val="002D2836"/>
    <w:rsid w:val="002D3117"/>
    <w:rsid w:val="002D3206"/>
    <w:rsid w:val="002D359E"/>
    <w:rsid w:val="002D3AF7"/>
    <w:rsid w:val="002D419F"/>
    <w:rsid w:val="002D55B4"/>
    <w:rsid w:val="002D63A2"/>
    <w:rsid w:val="002D68FC"/>
    <w:rsid w:val="002D6FFD"/>
    <w:rsid w:val="002D701A"/>
    <w:rsid w:val="002E0176"/>
    <w:rsid w:val="002E067E"/>
    <w:rsid w:val="002E06E2"/>
    <w:rsid w:val="002E0F0C"/>
    <w:rsid w:val="002E0FFF"/>
    <w:rsid w:val="002E12E5"/>
    <w:rsid w:val="002E1334"/>
    <w:rsid w:val="002E2D40"/>
    <w:rsid w:val="002E30ED"/>
    <w:rsid w:val="002E3A9C"/>
    <w:rsid w:val="002E3AB0"/>
    <w:rsid w:val="002E3B26"/>
    <w:rsid w:val="002E4E6D"/>
    <w:rsid w:val="002E5077"/>
    <w:rsid w:val="002E53B1"/>
    <w:rsid w:val="002E548F"/>
    <w:rsid w:val="002E5A9C"/>
    <w:rsid w:val="002E5C2A"/>
    <w:rsid w:val="002E6DA9"/>
    <w:rsid w:val="002E785A"/>
    <w:rsid w:val="002E7A47"/>
    <w:rsid w:val="002E7C86"/>
    <w:rsid w:val="002F007F"/>
    <w:rsid w:val="002F0E8E"/>
    <w:rsid w:val="002F0E96"/>
    <w:rsid w:val="002F1160"/>
    <w:rsid w:val="002F190A"/>
    <w:rsid w:val="002F1ADC"/>
    <w:rsid w:val="002F1E5C"/>
    <w:rsid w:val="002F2260"/>
    <w:rsid w:val="002F274C"/>
    <w:rsid w:val="002F277C"/>
    <w:rsid w:val="002F2C6C"/>
    <w:rsid w:val="002F3159"/>
    <w:rsid w:val="002F36AC"/>
    <w:rsid w:val="002F3957"/>
    <w:rsid w:val="002F3AFA"/>
    <w:rsid w:val="002F4229"/>
    <w:rsid w:val="002F447F"/>
    <w:rsid w:val="002F4A14"/>
    <w:rsid w:val="002F50F5"/>
    <w:rsid w:val="002F51E2"/>
    <w:rsid w:val="002F5983"/>
    <w:rsid w:val="002F6B95"/>
    <w:rsid w:val="002F7550"/>
    <w:rsid w:val="002F793F"/>
    <w:rsid w:val="002F7E18"/>
    <w:rsid w:val="00300518"/>
    <w:rsid w:val="003013C9"/>
    <w:rsid w:val="00301B13"/>
    <w:rsid w:val="003023D3"/>
    <w:rsid w:val="003028F0"/>
    <w:rsid w:val="00302B50"/>
    <w:rsid w:val="00302E85"/>
    <w:rsid w:val="00302FAF"/>
    <w:rsid w:val="00303CAF"/>
    <w:rsid w:val="00303FD7"/>
    <w:rsid w:val="0030495C"/>
    <w:rsid w:val="00304A69"/>
    <w:rsid w:val="00305321"/>
    <w:rsid w:val="003056F6"/>
    <w:rsid w:val="0030591E"/>
    <w:rsid w:val="00306B6C"/>
    <w:rsid w:val="00306C46"/>
    <w:rsid w:val="00310B20"/>
    <w:rsid w:val="00310F03"/>
    <w:rsid w:val="00311BD7"/>
    <w:rsid w:val="00311D99"/>
    <w:rsid w:val="00312B11"/>
    <w:rsid w:val="003133C3"/>
    <w:rsid w:val="00313937"/>
    <w:rsid w:val="003147C9"/>
    <w:rsid w:val="003149F5"/>
    <w:rsid w:val="00314F9C"/>
    <w:rsid w:val="0031579D"/>
    <w:rsid w:val="003157A3"/>
    <w:rsid w:val="00315ABF"/>
    <w:rsid w:val="00315C3B"/>
    <w:rsid w:val="00316354"/>
    <w:rsid w:val="003164C9"/>
    <w:rsid w:val="00316CA4"/>
    <w:rsid w:val="0031735D"/>
    <w:rsid w:val="00317823"/>
    <w:rsid w:val="003178F7"/>
    <w:rsid w:val="00317EBF"/>
    <w:rsid w:val="0032018D"/>
    <w:rsid w:val="003201B1"/>
    <w:rsid w:val="00320B2B"/>
    <w:rsid w:val="00321914"/>
    <w:rsid w:val="00322808"/>
    <w:rsid w:val="00322AC6"/>
    <w:rsid w:val="00322ADE"/>
    <w:rsid w:val="00322FC2"/>
    <w:rsid w:val="0032305B"/>
    <w:rsid w:val="00323E3A"/>
    <w:rsid w:val="00323FAF"/>
    <w:rsid w:val="0032458C"/>
    <w:rsid w:val="00324B08"/>
    <w:rsid w:val="003252A0"/>
    <w:rsid w:val="0032531E"/>
    <w:rsid w:val="0032534E"/>
    <w:rsid w:val="0032579A"/>
    <w:rsid w:val="0032594F"/>
    <w:rsid w:val="00325B54"/>
    <w:rsid w:val="00325D8E"/>
    <w:rsid w:val="003268F2"/>
    <w:rsid w:val="00326E93"/>
    <w:rsid w:val="00326EFE"/>
    <w:rsid w:val="00327287"/>
    <w:rsid w:val="0032744A"/>
    <w:rsid w:val="003300EE"/>
    <w:rsid w:val="00330D5D"/>
    <w:rsid w:val="00330DAC"/>
    <w:rsid w:val="0033100E"/>
    <w:rsid w:val="003313A2"/>
    <w:rsid w:val="003313FD"/>
    <w:rsid w:val="003314F2"/>
    <w:rsid w:val="003317BF"/>
    <w:rsid w:val="00331C88"/>
    <w:rsid w:val="00331F5F"/>
    <w:rsid w:val="00332117"/>
    <w:rsid w:val="00332202"/>
    <w:rsid w:val="003328F2"/>
    <w:rsid w:val="00332940"/>
    <w:rsid w:val="003329CC"/>
    <w:rsid w:val="003339D3"/>
    <w:rsid w:val="003343E7"/>
    <w:rsid w:val="003350D8"/>
    <w:rsid w:val="00335F0E"/>
    <w:rsid w:val="003360CB"/>
    <w:rsid w:val="0033615E"/>
    <w:rsid w:val="00336C31"/>
    <w:rsid w:val="0033717E"/>
    <w:rsid w:val="003373AF"/>
    <w:rsid w:val="00340527"/>
    <w:rsid w:val="00340A21"/>
    <w:rsid w:val="0034143F"/>
    <w:rsid w:val="00341465"/>
    <w:rsid w:val="0034194D"/>
    <w:rsid w:val="00341EA2"/>
    <w:rsid w:val="0034315C"/>
    <w:rsid w:val="00343534"/>
    <w:rsid w:val="00343942"/>
    <w:rsid w:val="00343F9F"/>
    <w:rsid w:val="003448F6"/>
    <w:rsid w:val="00344C2A"/>
    <w:rsid w:val="003456C6"/>
    <w:rsid w:val="00345A95"/>
    <w:rsid w:val="00345BEF"/>
    <w:rsid w:val="003464D3"/>
    <w:rsid w:val="003465AF"/>
    <w:rsid w:val="003468C7"/>
    <w:rsid w:val="00346F4B"/>
    <w:rsid w:val="00347E07"/>
    <w:rsid w:val="00347FED"/>
    <w:rsid w:val="003503A6"/>
    <w:rsid w:val="00350525"/>
    <w:rsid w:val="00350D85"/>
    <w:rsid w:val="00350FD0"/>
    <w:rsid w:val="00352819"/>
    <w:rsid w:val="0035325D"/>
    <w:rsid w:val="0035399E"/>
    <w:rsid w:val="0035438A"/>
    <w:rsid w:val="003548A4"/>
    <w:rsid w:val="003548AB"/>
    <w:rsid w:val="00354A4B"/>
    <w:rsid w:val="00354E80"/>
    <w:rsid w:val="00355149"/>
    <w:rsid w:val="00355ACD"/>
    <w:rsid w:val="00355FB7"/>
    <w:rsid w:val="00356145"/>
    <w:rsid w:val="003567D0"/>
    <w:rsid w:val="00357338"/>
    <w:rsid w:val="003575C3"/>
    <w:rsid w:val="00357834"/>
    <w:rsid w:val="00360274"/>
    <w:rsid w:val="0036030F"/>
    <w:rsid w:val="0036111C"/>
    <w:rsid w:val="003614B3"/>
    <w:rsid w:val="00361C9F"/>
    <w:rsid w:val="00362CD2"/>
    <w:rsid w:val="00362D9B"/>
    <w:rsid w:val="00363A5E"/>
    <w:rsid w:val="00363D08"/>
    <w:rsid w:val="00364518"/>
    <w:rsid w:val="00364AD9"/>
    <w:rsid w:val="00364B07"/>
    <w:rsid w:val="00364CBD"/>
    <w:rsid w:val="003655C5"/>
    <w:rsid w:val="00365649"/>
    <w:rsid w:val="00366416"/>
    <w:rsid w:val="00366D33"/>
    <w:rsid w:val="00367E32"/>
    <w:rsid w:val="00370387"/>
    <w:rsid w:val="00371066"/>
    <w:rsid w:val="00371C88"/>
    <w:rsid w:val="00372056"/>
    <w:rsid w:val="003721DC"/>
    <w:rsid w:val="003722F5"/>
    <w:rsid w:val="0037240B"/>
    <w:rsid w:val="0037310F"/>
    <w:rsid w:val="003731E5"/>
    <w:rsid w:val="003740C2"/>
    <w:rsid w:val="0037497C"/>
    <w:rsid w:val="00376FC8"/>
    <w:rsid w:val="00377682"/>
    <w:rsid w:val="00380008"/>
    <w:rsid w:val="0038029F"/>
    <w:rsid w:val="0038056F"/>
    <w:rsid w:val="00382651"/>
    <w:rsid w:val="003827C2"/>
    <w:rsid w:val="00383192"/>
    <w:rsid w:val="00384241"/>
    <w:rsid w:val="003848E9"/>
    <w:rsid w:val="00384EB3"/>
    <w:rsid w:val="003855C9"/>
    <w:rsid w:val="00385614"/>
    <w:rsid w:val="003858B0"/>
    <w:rsid w:val="00387248"/>
    <w:rsid w:val="00387430"/>
    <w:rsid w:val="00387481"/>
    <w:rsid w:val="00390633"/>
    <w:rsid w:val="003908D1"/>
    <w:rsid w:val="003908FF"/>
    <w:rsid w:val="00391259"/>
    <w:rsid w:val="0039374A"/>
    <w:rsid w:val="00393A86"/>
    <w:rsid w:val="00393DFA"/>
    <w:rsid w:val="003943B0"/>
    <w:rsid w:val="00394B0E"/>
    <w:rsid w:val="00395917"/>
    <w:rsid w:val="00395E97"/>
    <w:rsid w:val="003960D8"/>
    <w:rsid w:val="00396614"/>
    <w:rsid w:val="00396AD4"/>
    <w:rsid w:val="003974FC"/>
    <w:rsid w:val="00397B53"/>
    <w:rsid w:val="00397EFA"/>
    <w:rsid w:val="003A0349"/>
    <w:rsid w:val="003A0743"/>
    <w:rsid w:val="003A08A2"/>
    <w:rsid w:val="003A1DA4"/>
    <w:rsid w:val="003A1DCD"/>
    <w:rsid w:val="003A227C"/>
    <w:rsid w:val="003A23A2"/>
    <w:rsid w:val="003A3345"/>
    <w:rsid w:val="003A33E0"/>
    <w:rsid w:val="003A46B5"/>
    <w:rsid w:val="003A47B7"/>
    <w:rsid w:val="003A5522"/>
    <w:rsid w:val="003A5827"/>
    <w:rsid w:val="003A5CF3"/>
    <w:rsid w:val="003A6085"/>
    <w:rsid w:val="003A7038"/>
    <w:rsid w:val="003A7396"/>
    <w:rsid w:val="003A7579"/>
    <w:rsid w:val="003A75F4"/>
    <w:rsid w:val="003B0869"/>
    <w:rsid w:val="003B0BEA"/>
    <w:rsid w:val="003B112E"/>
    <w:rsid w:val="003B1132"/>
    <w:rsid w:val="003B143A"/>
    <w:rsid w:val="003B2602"/>
    <w:rsid w:val="003B2EFE"/>
    <w:rsid w:val="003B2F33"/>
    <w:rsid w:val="003B32C1"/>
    <w:rsid w:val="003B35FE"/>
    <w:rsid w:val="003B411A"/>
    <w:rsid w:val="003B41DF"/>
    <w:rsid w:val="003B467E"/>
    <w:rsid w:val="003B47D3"/>
    <w:rsid w:val="003B5611"/>
    <w:rsid w:val="003B5CE0"/>
    <w:rsid w:val="003B601B"/>
    <w:rsid w:val="003B64AD"/>
    <w:rsid w:val="003B6632"/>
    <w:rsid w:val="003B6B49"/>
    <w:rsid w:val="003B6EDC"/>
    <w:rsid w:val="003B743F"/>
    <w:rsid w:val="003C0959"/>
    <w:rsid w:val="003C0A2E"/>
    <w:rsid w:val="003C0BAB"/>
    <w:rsid w:val="003C1D9F"/>
    <w:rsid w:val="003C23A1"/>
    <w:rsid w:val="003C24F6"/>
    <w:rsid w:val="003C274D"/>
    <w:rsid w:val="003C2E88"/>
    <w:rsid w:val="003C2EED"/>
    <w:rsid w:val="003C3C87"/>
    <w:rsid w:val="003C3CAC"/>
    <w:rsid w:val="003C4E41"/>
    <w:rsid w:val="003C56F1"/>
    <w:rsid w:val="003C6405"/>
    <w:rsid w:val="003C7DEA"/>
    <w:rsid w:val="003D0D0A"/>
    <w:rsid w:val="003D0F57"/>
    <w:rsid w:val="003D18B0"/>
    <w:rsid w:val="003D22B3"/>
    <w:rsid w:val="003D2926"/>
    <w:rsid w:val="003D2983"/>
    <w:rsid w:val="003D2DAC"/>
    <w:rsid w:val="003D3A83"/>
    <w:rsid w:val="003D3C16"/>
    <w:rsid w:val="003D3DE1"/>
    <w:rsid w:val="003D40AB"/>
    <w:rsid w:val="003D485F"/>
    <w:rsid w:val="003D4909"/>
    <w:rsid w:val="003D4E31"/>
    <w:rsid w:val="003D4E9A"/>
    <w:rsid w:val="003D5021"/>
    <w:rsid w:val="003D61AD"/>
    <w:rsid w:val="003D6F03"/>
    <w:rsid w:val="003D6F4B"/>
    <w:rsid w:val="003D71F6"/>
    <w:rsid w:val="003D7B66"/>
    <w:rsid w:val="003E0199"/>
    <w:rsid w:val="003E0EE8"/>
    <w:rsid w:val="003E0F21"/>
    <w:rsid w:val="003E1414"/>
    <w:rsid w:val="003E1CCB"/>
    <w:rsid w:val="003E1F1B"/>
    <w:rsid w:val="003E2410"/>
    <w:rsid w:val="003E2759"/>
    <w:rsid w:val="003E27EA"/>
    <w:rsid w:val="003E2A15"/>
    <w:rsid w:val="003E2A53"/>
    <w:rsid w:val="003E2B38"/>
    <w:rsid w:val="003E2B7E"/>
    <w:rsid w:val="003E3301"/>
    <w:rsid w:val="003E372C"/>
    <w:rsid w:val="003E395B"/>
    <w:rsid w:val="003E3AD5"/>
    <w:rsid w:val="003E4001"/>
    <w:rsid w:val="003E4189"/>
    <w:rsid w:val="003E4BEF"/>
    <w:rsid w:val="003E50BF"/>
    <w:rsid w:val="003E5175"/>
    <w:rsid w:val="003E519C"/>
    <w:rsid w:val="003E5238"/>
    <w:rsid w:val="003E5376"/>
    <w:rsid w:val="003E6154"/>
    <w:rsid w:val="003E6555"/>
    <w:rsid w:val="003E6816"/>
    <w:rsid w:val="003E722E"/>
    <w:rsid w:val="003F0282"/>
    <w:rsid w:val="003F02BF"/>
    <w:rsid w:val="003F080E"/>
    <w:rsid w:val="003F1207"/>
    <w:rsid w:val="003F1299"/>
    <w:rsid w:val="003F1595"/>
    <w:rsid w:val="003F1902"/>
    <w:rsid w:val="003F1A5F"/>
    <w:rsid w:val="003F280C"/>
    <w:rsid w:val="003F2926"/>
    <w:rsid w:val="003F2E01"/>
    <w:rsid w:val="003F35E6"/>
    <w:rsid w:val="003F4407"/>
    <w:rsid w:val="003F446D"/>
    <w:rsid w:val="003F4660"/>
    <w:rsid w:val="003F46A5"/>
    <w:rsid w:val="003F491C"/>
    <w:rsid w:val="003F5890"/>
    <w:rsid w:val="003F687F"/>
    <w:rsid w:val="003F69FB"/>
    <w:rsid w:val="003F6B51"/>
    <w:rsid w:val="003F6BD3"/>
    <w:rsid w:val="003F6E84"/>
    <w:rsid w:val="003F6F0A"/>
    <w:rsid w:val="003F7034"/>
    <w:rsid w:val="003F7298"/>
    <w:rsid w:val="003F789F"/>
    <w:rsid w:val="003F799B"/>
    <w:rsid w:val="003F7AF0"/>
    <w:rsid w:val="003F7BB4"/>
    <w:rsid w:val="00401474"/>
    <w:rsid w:val="00401741"/>
    <w:rsid w:val="004017F9"/>
    <w:rsid w:val="00401E38"/>
    <w:rsid w:val="00402335"/>
    <w:rsid w:val="00402521"/>
    <w:rsid w:val="00402BC0"/>
    <w:rsid w:val="00403A55"/>
    <w:rsid w:val="00403EF6"/>
    <w:rsid w:val="0040599F"/>
    <w:rsid w:val="00405D36"/>
    <w:rsid w:val="00406774"/>
    <w:rsid w:val="00407126"/>
    <w:rsid w:val="00407217"/>
    <w:rsid w:val="00407803"/>
    <w:rsid w:val="00407F64"/>
    <w:rsid w:val="00410488"/>
    <w:rsid w:val="004107CE"/>
    <w:rsid w:val="0041126F"/>
    <w:rsid w:val="00411292"/>
    <w:rsid w:val="004114B4"/>
    <w:rsid w:val="004118F4"/>
    <w:rsid w:val="00411AA4"/>
    <w:rsid w:val="00411CE9"/>
    <w:rsid w:val="0041219E"/>
    <w:rsid w:val="004122FD"/>
    <w:rsid w:val="00413931"/>
    <w:rsid w:val="00413AD8"/>
    <w:rsid w:val="00414446"/>
    <w:rsid w:val="00414B16"/>
    <w:rsid w:val="00415EC9"/>
    <w:rsid w:val="004172C7"/>
    <w:rsid w:val="004173B5"/>
    <w:rsid w:val="00417EE5"/>
    <w:rsid w:val="0042023F"/>
    <w:rsid w:val="00420A19"/>
    <w:rsid w:val="00420A87"/>
    <w:rsid w:val="00420D72"/>
    <w:rsid w:val="00420E20"/>
    <w:rsid w:val="00421821"/>
    <w:rsid w:val="00421CB6"/>
    <w:rsid w:val="00421EA0"/>
    <w:rsid w:val="00422ACB"/>
    <w:rsid w:val="004235B1"/>
    <w:rsid w:val="004246E9"/>
    <w:rsid w:val="00424EE2"/>
    <w:rsid w:val="0042538A"/>
    <w:rsid w:val="004260C7"/>
    <w:rsid w:val="004262B7"/>
    <w:rsid w:val="004264A5"/>
    <w:rsid w:val="0042705E"/>
    <w:rsid w:val="0042720A"/>
    <w:rsid w:val="004277E0"/>
    <w:rsid w:val="00427DC5"/>
    <w:rsid w:val="004306A7"/>
    <w:rsid w:val="00430B6C"/>
    <w:rsid w:val="00430E89"/>
    <w:rsid w:val="004317D7"/>
    <w:rsid w:val="004318DE"/>
    <w:rsid w:val="00431A7A"/>
    <w:rsid w:val="00432065"/>
    <w:rsid w:val="0043298F"/>
    <w:rsid w:val="00432EA7"/>
    <w:rsid w:val="00432F12"/>
    <w:rsid w:val="004331D8"/>
    <w:rsid w:val="00434060"/>
    <w:rsid w:val="00434189"/>
    <w:rsid w:val="00434611"/>
    <w:rsid w:val="00434674"/>
    <w:rsid w:val="0043485F"/>
    <w:rsid w:val="00434BEF"/>
    <w:rsid w:val="00435039"/>
    <w:rsid w:val="004352C2"/>
    <w:rsid w:val="00435970"/>
    <w:rsid w:val="00435D27"/>
    <w:rsid w:val="0043651C"/>
    <w:rsid w:val="0043659F"/>
    <w:rsid w:val="004365F5"/>
    <w:rsid w:val="0043682B"/>
    <w:rsid w:val="00436830"/>
    <w:rsid w:val="004369F6"/>
    <w:rsid w:val="004378F5"/>
    <w:rsid w:val="004379D5"/>
    <w:rsid w:val="004406D5"/>
    <w:rsid w:val="004412D8"/>
    <w:rsid w:val="004414F2"/>
    <w:rsid w:val="00442852"/>
    <w:rsid w:val="00442A67"/>
    <w:rsid w:val="00443CCE"/>
    <w:rsid w:val="00444319"/>
    <w:rsid w:val="00444DF6"/>
    <w:rsid w:val="00444E90"/>
    <w:rsid w:val="004458AB"/>
    <w:rsid w:val="00446368"/>
    <w:rsid w:val="00446796"/>
    <w:rsid w:val="00446D89"/>
    <w:rsid w:val="00446E20"/>
    <w:rsid w:val="00447282"/>
    <w:rsid w:val="004473CE"/>
    <w:rsid w:val="0044786E"/>
    <w:rsid w:val="00447AD2"/>
    <w:rsid w:val="00447E37"/>
    <w:rsid w:val="0045004E"/>
    <w:rsid w:val="00450AB6"/>
    <w:rsid w:val="00451CBA"/>
    <w:rsid w:val="004522BA"/>
    <w:rsid w:val="00452E7C"/>
    <w:rsid w:val="00453C12"/>
    <w:rsid w:val="004546C4"/>
    <w:rsid w:val="00454AF1"/>
    <w:rsid w:val="00454CEA"/>
    <w:rsid w:val="00454E35"/>
    <w:rsid w:val="00455250"/>
    <w:rsid w:val="00455B24"/>
    <w:rsid w:val="00455BE4"/>
    <w:rsid w:val="00455C87"/>
    <w:rsid w:val="00456C47"/>
    <w:rsid w:val="004571BD"/>
    <w:rsid w:val="004579D9"/>
    <w:rsid w:val="00457CCB"/>
    <w:rsid w:val="00460CB1"/>
    <w:rsid w:val="00461069"/>
    <w:rsid w:val="00461A46"/>
    <w:rsid w:val="00461D5D"/>
    <w:rsid w:val="0046254A"/>
    <w:rsid w:val="00462C1D"/>
    <w:rsid w:val="00462D08"/>
    <w:rsid w:val="00463605"/>
    <w:rsid w:val="00463B38"/>
    <w:rsid w:val="00464004"/>
    <w:rsid w:val="0046418D"/>
    <w:rsid w:val="00464A51"/>
    <w:rsid w:val="00464A93"/>
    <w:rsid w:val="00464D6C"/>
    <w:rsid w:val="004651A9"/>
    <w:rsid w:val="00465204"/>
    <w:rsid w:val="00465786"/>
    <w:rsid w:val="004657D6"/>
    <w:rsid w:val="00465A55"/>
    <w:rsid w:val="00466101"/>
    <w:rsid w:val="00466B06"/>
    <w:rsid w:val="00466CBC"/>
    <w:rsid w:val="00467022"/>
    <w:rsid w:val="0046703F"/>
    <w:rsid w:val="0046717F"/>
    <w:rsid w:val="0046732F"/>
    <w:rsid w:val="004677AC"/>
    <w:rsid w:val="00467876"/>
    <w:rsid w:val="00467BFC"/>
    <w:rsid w:val="00467F6B"/>
    <w:rsid w:val="00471121"/>
    <w:rsid w:val="00471784"/>
    <w:rsid w:val="00472092"/>
    <w:rsid w:val="00472447"/>
    <w:rsid w:val="00472781"/>
    <w:rsid w:val="004729AD"/>
    <w:rsid w:val="00473177"/>
    <w:rsid w:val="0047333C"/>
    <w:rsid w:val="004736FF"/>
    <w:rsid w:val="00473AA7"/>
    <w:rsid w:val="00474603"/>
    <w:rsid w:val="00474A31"/>
    <w:rsid w:val="00474C86"/>
    <w:rsid w:val="004753D1"/>
    <w:rsid w:val="004753F9"/>
    <w:rsid w:val="00475E98"/>
    <w:rsid w:val="00475FDA"/>
    <w:rsid w:val="004762A9"/>
    <w:rsid w:val="00476BBE"/>
    <w:rsid w:val="00477094"/>
    <w:rsid w:val="00480053"/>
    <w:rsid w:val="004800D7"/>
    <w:rsid w:val="00480651"/>
    <w:rsid w:val="00480901"/>
    <w:rsid w:val="00481B94"/>
    <w:rsid w:val="00481DC5"/>
    <w:rsid w:val="004826E9"/>
    <w:rsid w:val="00482711"/>
    <w:rsid w:val="00482EEB"/>
    <w:rsid w:val="004832CD"/>
    <w:rsid w:val="00483A62"/>
    <w:rsid w:val="00483DA1"/>
    <w:rsid w:val="00483FCD"/>
    <w:rsid w:val="0048405C"/>
    <w:rsid w:val="00484AAE"/>
    <w:rsid w:val="004853F4"/>
    <w:rsid w:val="00485445"/>
    <w:rsid w:val="00485718"/>
    <w:rsid w:val="00486AF7"/>
    <w:rsid w:val="00486DC2"/>
    <w:rsid w:val="00486F7C"/>
    <w:rsid w:val="00487101"/>
    <w:rsid w:val="004879AB"/>
    <w:rsid w:val="00487A64"/>
    <w:rsid w:val="00487DF1"/>
    <w:rsid w:val="00490647"/>
    <w:rsid w:val="00491C9B"/>
    <w:rsid w:val="00491D22"/>
    <w:rsid w:val="00491E4B"/>
    <w:rsid w:val="00491EB3"/>
    <w:rsid w:val="00492031"/>
    <w:rsid w:val="004921EA"/>
    <w:rsid w:val="004921EB"/>
    <w:rsid w:val="004922AE"/>
    <w:rsid w:val="0049259D"/>
    <w:rsid w:val="00492719"/>
    <w:rsid w:val="00492FE0"/>
    <w:rsid w:val="00493054"/>
    <w:rsid w:val="00493667"/>
    <w:rsid w:val="00493CF1"/>
    <w:rsid w:val="00493E71"/>
    <w:rsid w:val="0049495C"/>
    <w:rsid w:val="00495717"/>
    <w:rsid w:val="00495735"/>
    <w:rsid w:val="00495B94"/>
    <w:rsid w:val="00495D8E"/>
    <w:rsid w:val="00495E47"/>
    <w:rsid w:val="00495F87"/>
    <w:rsid w:val="00496BC0"/>
    <w:rsid w:val="00497040"/>
    <w:rsid w:val="00497148"/>
    <w:rsid w:val="004978A5"/>
    <w:rsid w:val="004979DC"/>
    <w:rsid w:val="004979F1"/>
    <w:rsid w:val="004A0246"/>
    <w:rsid w:val="004A0408"/>
    <w:rsid w:val="004A04AC"/>
    <w:rsid w:val="004A0F43"/>
    <w:rsid w:val="004A122C"/>
    <w:rsid w:val="004A1E47"/>
    <w:rsid w:val="004A1F09"/>
    <w:rsid w:val="004A21CB"/>
    <w:rsid w:val="004A2434"/>
    <w:rsid w:val="004A2507"/>
    <w:rsid w:val="004A2C09"/>
    <w:rsid w:val="004A2F57"/>
    <w:rsid w:val="004A3BAA"/>
    <w:rsid w:val="004A50F5"/>
    <w:rsid w:val="004A576E"/>
    <w:rsid w:val="004A5836"/>
    <w:rsid w:val="004A598C"/>
    <w:rsid w:val="004A5A4D"/>
    <w:rsid w:val="004A6314"/>
    <w:rsid w:val="004A668E"/>
    <w:rsid w:val="004A6AA5"/>
    <w:rsid w:val="004A6C1A"/>
    <w:rsid w:val="004B10E1"/>
    <w:rsid w:val="004B1170"/>
    <w:rsid w:val="004B14AC"/>
    <w:rsid w:val="004B19F7"/>
    <w:rsid w:val="004B1DED"/>
    <w:rsid w:val="004B1F4D"/>
    <w:rsid w:val="004B3698"/>
    <w:rsid w:val="004B3A3F"/>
    <w:rsid w:val="004B3D81"/>
    <w:rsid w:val="004B41D6"/>
    <w:rsid w:val="004B451A"/>
    <w:rsid w:val="004B4658"/>
    <w:rsid w:val="004B4A38"/>
    <w:rsid w:val="004B4C2A"/>
    <w:rsid w:val="004B4E9F"/>
    <w:rsid w:val="004B5126"/>
    <w:rsid w:val="004B5D70"/>
    <w:rsid w:val="004B5E54"/>
    <w:rsid w:val="004B6020"/>
    <w:rsid w:val="004B6739"/>
    <w:rsid w:val="004B698A"/>
    <w:rsid w:val="004B77E6"/>
    <w:rsid w:val="004B7E6B"/>
    <w:rsid w:val="004B7FA3"/>
    <w:rsid w:val="004C100B"/>
    <w:rsid w:val="004C207C"/>
    <w:rsid w:val="004C2904"/>
    <w:rsid w:val="004C2C93"/>
    <w:rsid w:val="004C2E29"/>
    <w:rsid w:val="004C3AA8"/>
    <w:rsid w:val="004C3AFE"/>
    <w:rsid w:val="004C40BC"/>
    <w:rsid w:val="004C4BA8"/>
    <w:rsid w:val="004C4C3D"/>
    <w:rsid w:val="004C4E5A"/>
    <w:rsid w:val="004C5CAC"/>
    <w:rsid w:val="004C617D"/>
    <w:rsid w:val="004C647F"/>
    <w:rsid w:val="004C7E5D"/>
    <w:rsid w:val="004D0274"/>
    <w:rsid w:val="004D0350"/>
    <w:rsid w:val="004D03CE"/>
    <w:rsid w:val="004D084F"/>
    <w:rsid w:val="004D0CB3"/>
    <w:rsid w:val="004D17FE"/>
    <w:rsid w:val="004D1D6C"/>
    <w:rsid w:val="004D1F9F"/>
    <w:rsid w:val="004D202C"/>
    <w:rsid w:val="004D2C19"/>
    <w:rsid w:val="004D2FC5"/>
    <w:rsid w:val="004D3147"/>
    <w:rsid w:val="004D422B"/>
    <w:rsid w:val="004D4300"/>
    <w:rsid w:val="004D4492"/>
    <w:rsid w:val="004D4899"/>
    <w:rsid w:val="004D4E6A"/>
    <w:rsid w:val="004D558F"/>
    <w:rsid w:val="004D5950"/>
    <w:rsid w:val="004D5F5D"/>
    <w:rsid w:val="004D661E"/>
    <w:rsid w:val="004D67B6"/>
    <w:rsid w:val="004D6881"/>
    <w:rsid w:val="004D6954"/>
    <w:rsid w:val="004D7121"/>
    <w:rsid w:val="004D759E"/>
    <w:rsid w:val="004D7C24"/>
    <w:rsid w:val="004E0921"/>
    <w:rsid w:val="004E0C71"/>
    <w:rsid w:val="004E1297"/>
    <w:rsid w:val="004E1873"/>
    <w:rsid w:val="004E18AB"/>
    <w:rsid w:val="004E197E"/>
    <w:rsid w:val="004E1CE4"/>
    <w:rsid w:val="004E2531"/>
    <w:rsid w:val="004E2A86"/>
    <w:rsid w:val="004E3CE3"/>
    <w:rsid w:val="004E4647"/>
    <w:rsid w:val="004E48F0"/>
    <w:rsid w:val="004E6480"/>
    <w:rsid w:val="004E64B0"/>
    <w:rsid w:val="004E78E9"/>
    <w:rsid w:val="004F0509"/>
    <w:rsid w:val="004F063E"/>
    <w:rsid w:val="004F09FC"/>
    <w:rsid w:val="004F1983"/>
    <w:rsid w:val="004F1E6E"/>
    <w:rsid w:val="004F37D6"/>
    <w:rsid w:val="004F46B2"/>
    <w:rsid w:val="004F4A33"/>
    <w:rsid w:val="004F4F68"/>
    <w:rsid w:val="004F5032"/>
    <w:rsid w:val="004F5061"/>
    <w:rsid w:val="004F5316"/>
    <w:rsid w:val="004F53AB"/>
    <w:rsid w:val="004F59BB"/>
    <w:rsid w:val="004F60E1"/>
    <w:rsid w:val="004F776F"/>
    <w:rsid w:val="004F77DD"/>
    <w:rsid w:val="004F77F5"/>
    <w:rsid w:val="004F7AAA"/>
    <w:rsid w:val="004F7FE8"/>
    <w:rsid w:val="00500F14"/>
    <w:rsid w:val="005014D2"/>
    <w:rsid w:val="00501CAE"/>
    <w:rsid w:val="00501F86"/>
    <w:rsid w:val="00502777"/>
    <w:rsid w:val="005029DB"/>
    <w:rsid w:val="00502EED"/>
    <w:rsid w:val="00503153"/>
    <w:rsid w:val="0050334A"/>
    <w:rsid w:val="00503745"/>
    <w:rsid w:val="005051F0"/>
    <w:rsid w:val="005054B4"/>
    <w:rsid w:val="00505BC8"/>
    <w:rsid w:val="00505E7E"/>
    <w:rsid w:val="005060AD"/>
    <w:rsid w:val="00506FBB"/>
    <w:rsid w:val="0050793D"/>
    <w:rsid w:val="00510057"/>
    <w:rsid w:val="00510429"/>
    <w:rsid w:val="00510464"/>
    <w:rsid w:val="00510592"/>
    <w:rsid w:val="005105BF"/>
    <w:rsid w:val="00510EC5"/>
    <w:rsid w:val="005113DD"/>
    <w:rsid w:val="0051146E"/>
    <w:rsid w:val="0051185C"/>
    <w:rsid w:val="005124E1"/>
    <w:rsid w:val="0051275E"/>
    <w:rsid w:val="005128FB"/>
    <w:rsid w:val="005134BC"/>
    <w:rsid w:val="005135EB"/>
    <w:rsid w:val="00513D36"/>
    <w:rsid w:val="005152F8"/>
    <w:rsid w:val="005154E4"/>
    <w:rsid w:val="00515712"/>
    <w:rsid w:val="00515C8C"/>
    <w:rsid w:val="00515FEC"/>
    <w:rsid w:val="00516991"/>
    <w:rsid w:val="00516B43"/>
    <w:rsid w:val="00520A85"/>
    <w:rsid w:val="00520FE7"/>
    <w:rsid w:val="00521306"/>
    <w:rsid w:val="00522381"/>
    <w:rsid w:val="0052265E"/>
    <w:rsid w:val="00522D8E"/>
    <w:rsid w:val="00523117"/>
    <w:rsid w:val="00523E2E"/>
    <w:rsid w:val="00523E69"/>
    <w:rsid w:val="00523F18"/>
    <w:rsid w:val="0052449A"/>
    <w:rsid w:val="00524C4D"/>
    <w:rsid w:val="00525B68"/>
    <w:rsid w:val="005269BA"/>
    <w:rsid w:val="00527D2D"/>
    <w:rsid w:val="00527F5E"/>
    <w:rsid w:val="005301C2"/>
    <w:rsid w:val="005305A5"/>
    <w:rsid w:val="005317AC"/>
    <w:rsid w:val="00532269"/>
    <w:rsid w:val="0053249F"/>
    <w:rsid w:val="00533A2A"/>
    <w:rsid w:val="00533DB6"/>
    <w:rsid w:val="005341DE"/>
    <w:rsid w:val="00534319"/>
    <w:rsid w:val="0053474D"/>
    <w:rsid w:val="0053523F"/>
    <w:rsid w:val="0053606B"/>
    <w:rsid w:val="00536814"/>
    <w:rsid w:val="005369C3"/>
    <w:rsid w:val="005372CC"/>
    <w:rsid w:val="0053786B"/>
    <w:rsid w:val="005403DE"/>
    <w:rsid w:val="0054087A"/>
    <w:rsid w:val="005409DD"/>
    <w:rsid w:val="00540F7D"/>
    <w:rsid w:val="005410A7"/>
    <w:rsid w:val="00541191"/>
    <w:rsid w:val="0054227D"/>
    <w:rsid w:val="00542C6E"/>
    <w:rsid w:val="00543974"/>
    <w:rsid w:val="005439FE"/>
    <w:rsid w:val="005440AD"/>
    <w:rsid w:val="00544120"/>
    <w:rsid w:val="00544403"/>
    <w:rsid w:val="0054458D"/>
    <w:rsid w:val="00544D94"/>
    <w:rsid w:val="00544F4F"/>
    <w:rsid w:val="00545715"/>
    <w:rsid w:val="00545A76"/>
    <w:rsid w:val="00546CDE"/>
    <w:rsid w:val="00547EAD"/>
    <w:rsid w:val="00550229"/>
    <w:rsid w:val="0055071F"/>
    <w:rsid w:val="00551118"/>
    <w:rsid w:val="00552068"/>
    <w:rsid w:val="00552391"/>
    <w:rsid w:val="0055270B"/>
    <w:rsid w:val="00552DF6"/>
    <w:rsid w:val="0055328D"/>
    <w:rsid w:val="005534E9"/>
    <w:rsid w:val="00553767"/>
    <w:rsid w:val="00553DE5"/>
    <w:rsid w:val="00553F99"/>
    <w:rsid w:val="0055445E"/>
    <w:rsid w:val="0055475B"/>
    <w:rsid w:val="005548F6"/>
    <w:rsid w:val="00554B13"/>
    <w:rsid w:val="00554E59"/>
    <w:rsid w:val="00554E96"/>
    <w:rsid w:val="00556DFD"/>
    <w:rsid w:val="0055771D"/>
    <w:rsid w:val="00557CB7"/>
    <w:rsid w:val="00557F34"/>
    <w:rsid w:val="0056096A"/>
    <w:rsid w:val="00561FDC"/>
    <w:rsid w:val="00562260"/>
    <w:rsid w:val="00562618"/>
    <w:rsid w:val="0056278E"/>
    <w:rsid w:val="00562D18"/>
    <w:rsid w:val="00562E11"/>
    <w:rsid w:val="00563229"/>
    <w:rsid w:val="005634B6"/>
    <w:rsid w:val="005636D7"/>
    <w:rsid w:val="00563A5F"/>
    <w:rsid w:val="005641FC"/>
    <w:rsid w:val="0056465D"/>
    <w:rsid w:val="005649AA"/>
    <w:rsid w:val="00564C70"/>
    <w:rsid w:val="0056503C"/>
    <w:rsid w:val="005657DB"/>
    <w:rsid w:val="00565CB7"/>
    <w:rsid w:val="005673FB"/>
    <w:rsid w:val="00567EC6"/>
    <w:rsid w:val="00570053"/>
    <w:rsid w:val="0057230A"/>
    <w:rsid w:val="005723BD"/>
    <w:rsid w:val="00572AC2"/>
    <w:rsid w:val="00572C12"/>
    <w:rsid w:val="00572DEE"/>
    <w:rsid w:val="00572E92"/>
    <w:rsid w:val="00573B88"/>
    <w:rsid w:val="00573E25"/>
    <w:rsid w:val="00573FF3"/>
    <w:rsid w:val="005749FF"/>
    <w:rsid w:val="00574C5C"/>
    <w:rsid w:val="00574E8B"/>
    <w:rsid w:val="005757C0"/>
    <w:rsid w:val="005758CD"/>
    <w:rsid w:val="00575BEC"/>
    <w:rsid w:val="00575E13"/>
    <w:rsid w:val="0057658F"/>
    <w:rsid w:val="00577C29"/>
    <w:rsid w:val="00577CBE"/>
    <w:rsid w:val="00580331"/>
    <w:rsid w:val="0058043D"/>
    <w:rsid w:val="00581350"/>
    <w:rsid w:val="00581991"/>
    <w:rsid w:val="00581B20"/>
    <w:rsid w:val="00581BB1"/>
    <w:rsid w:val="00581D4C"/>
    <w:rsid w:val="00581DA9"/>
    <w:rsid w:val="00581DBC"/>
    <w:rsid w:val="005821CB"/>
    <w:rsid w:val="00582768"/>
    <w:rsid w:val="0058361A"/>
    <w:rsid w:val="005847EC"/>
    <w:rsid w:val="005857B7"/>
    <w:rsid w:val="00585AF2"/>
    <w:rsid w:val="0058606C"/>
    <w:rsid w:val="005868F8"/>
    <w:rsid w:val="00586D1B"/>
    <w:rsid w:val="005874DF"/>
    <w:rsid w:val="005875B5"/>
    <w:rsid w:val="005877CF"/>
    <w:rsid w:val="005879F2"/>
    <w:rsid w:val="00587B7B"/>
    <w:rsid w:val="00590CE7"/>
    <w:rsid w:val="005911A5"/>
    <w:rsid w:val="00591B1B"/>
    <w:rsid w:val="00591C43"/>
    <w:rsid w:val="00592B03"/>
    <w:rsid w:val="00592CBD"/>
    <w:rsid w:val="00593138"/>
    <w:rsid w:val="005935BD"/>
    <w:rsid w:val="005938B3"/>
    <w:rsid w:val="005939A0"/>
    <w:rsid w:val="005941F0"/>
    <w:rsid w:val="005948BD"/>
    <w:rsid w:val="005950BA"/>
    <w:rsid w:val="005955DD"/>
    <w:rsid w:val="005957CE"/>
    <w:rsid w:val="005965D9"/>
    <w:rsid w:val="00597703"/>
    <w:rsid w:val="005A0443"/>
    <w:rsid w:val="005A04FA"/>
    <w:rsid w:val="005A0924"/>
    <w:rsid w:val="005A1C5F"/>
    <w:rsid w:val="005A238B"/>
    <w:rsid w:val="005A2502"/>
    <w:rsid w:val="005A386B"/>
    <w:rsid w:val="005A39D9"/>
    <w:rsid w:val="005A4AD5"/>
    <w:rsid w:val="005A5025"/>
    <w:rsid w:val="005A5F8A"/>
    <w:rsid w:val="005A67EE"/>
    <w:rsid w:val="005A6862"/>
    <w:rsid w:val="005A6ABA"/>
    <w:rsid w:val="005A6AD7"/>
    <w:rsid w:val="005A734E"/>
    <w:rsid w:val="005A751F"/>
    <w:rsid w:val="005A7749"/>
    <w:rsid w:val="005A77B1"/>
    <w:rsid w:val="005A7F0A"/>
    <w:rsid w:val="005B04E1"/>
    <w:rsid w:val="005B0520"/>
    <w:rsid w:val="005B0F97"/>
    <w:rsid w:val="005B1248"/>
    <w:rsid w:val="005B1363"/>
    <w:rsid w:val="005B1E93"/>
    <w:rsid w:val="005B2444"/>
    <w:rsid w:val="005B32D5"/>
    <w:rsid w:val="005B32FF"/>
    <w:rsid w:val="005B33D7"/>
    <w:rsid w:val="005B3ACE"/>
    <w:rsid w:val="005B4119"/>
    <w:rsid w:val="005B4345"/>
    <w:rsid w:val="005B44AB"/>
    <w:rsid w:val="005B4594"/>
    <w:rsid w:val="005B4DFA"/>
    <w:rsid w:val="005B59A8"/>
    <w:rsid w:val="005B6AB8"/>
    <w:rsid w:val="005B7538"/>
    <w:rsid w:val="005B7E23"/>
    <w:rsid w:val="005C200C"/>
    <w:rsid w:val="005C286D"/>
    <w:rsid w:val="005C3A4F"/>
    <w:rsid w:val="005C3D43"/>
    <w:rsid w:val="005C4087"/>
    <w:rsid w:val="005C4287"/>
    <w:rsid w:val="005C42A8"/>
    <w:rsid w:val="005C4350"/>
    <w:rsid w:val="005C5678"/>
    <w:rsid w:val="005C58B8"/>
    <w:rsid w:val="005C6B5C"/>
    <w:rsid w:val="005C7D49"/>
    <w:rsid w:val="005D03B9"/>
    <w:rsid w:val="005D0604"/>
    <w:rsid w:val="005D17AB"/>
    <w:rsid w:val="005D1908"/>
    <w:rsid w:val="005D1B52"/>
    <w:rsid w:val="005D1F18"/>
    <w:rsid w:val="005D2112"/>
    <w:rsid w:val="005D2472"/>
    <w:rsid w:val="005D3426"/>
    <w:rsid w:val="005D3E90"/>
    <w:rsid w:val="005D4518"/>
    <w:rsid w:val="005D6185"/>
    <w:rsid w:val="005D6624"/>
    <w:rsid w:val="005D6E78"/>
    <w:rsid w:val="005E0630"/>
    <w:rsid w:val="005E093B"/>
    <w:rsid w:val="005E0D16"/>
    <w:rsid w:val="005E0E3D"/>
    <w:rsid w:val="005E23EF"/>
    <w:rsid w:val="005E2AD8"/>
    <w:rsid w:val="005E3D6A"/>
    <w:rsid w:val="005E40AD"/>
    <w:rsid w:val="005E5107"/>
    <w:rsid w:val="005E584E"/>
    <w:rsid w:val="005E5EA5"/>
    <w:rsid w:val="005E7031"/>
    <w:rsid w:val="005E73B7"/>
    <w:rsid w:val="005E7512"/>
    <w:rsid w:val="005E793A"/>
    <w:rsid w:val="005E7B13"/>
    <w:rsid w:val="005F0694"/>
    <w:rsid w:val="005F0A99"/>
    <w:rsid w:val="005F0C23"/>
    <w:rsid w:val="005F0E6C"/>
    <w:rsid w:val="005F15D7"/>
    <w:rsid w:val="005F17DB"/>
    <w:rsid w:val="005F1865"/>
    <w:rsid w:val="005F1DA4"/>
    <w:rsid w:val="005F2A22"/>
    <w:rsid w:val="005F2ABA"/>
    <w:rsid w:val="005F2C0A"/>
    <w:rsid w:val="005F2D61"/>
    <w:rsid w:val="005F3AC6"/>
    <w:rsid w:val="005F3CB7"/>
    <w:rsid w:val="005F3DBA"/>
    <w:rsid w:val="005F4B08"/>
    <w:rsid w:val="005F4D8E"/>
    <w:rsid w:val="005F536D"/>
    <w:rsid w:val="005F5DF7"/>
    <w:rsid w:val="005F61BC"/>
    <w:rsid w:val="005F6264"/>
    <w:rsid w:val="005F62FD"/>
    <w:rsid w:val="005F6BEF"/>
    <w:rsid w:val="005F70CA"/>
    <w:rsid w:val="005F7B30"/>
    <w:rsid w:val="005F7FA7"/>
    <w:rsid w:val="00600717"/>
    <w:rsid w:val="0060072E"/>
    <w:rsid w:val="0060096E"/>
    <w:rsid w:val="00600EEE"/>
    <w:rsid w:val="0060121E"/>
    <w:rsid w:val="006014E8"/>
    <w:rsid w:val="006016B0"/>
    <w:rsid w:val="00602116"/>
    <w:rsid w:val="00602358"/>
    <w:rsid w:val="00602C52"/>
    <w:rsid w:val="006039A0"/>
    <w:rsid w:val="006041B0"/>
    <w:rsid w:val="006049B7"/>
    <w:rsid w:val="006051EA"/>
    <w:rsid w:val="006052E3"/>
    <w:rsid w:val="00605509"/>
    <w:rsid w:val="00606383"/>
    <w:rsid w:val="00606D3F"/>
    <w:rsid w:val="00606F9C"/>
    <w:rsid w:val="006074EE"/>
    <w:rsid w:val="00607A75"/>
    <w:rsid w:val="00610656"/>
    <w:rsid w:val="006106A4"/>
    <w:rsid w:val="006106BA"/>
    <w:rsid w:val="00611CFD"/>
    <w:rsid w:val="00612D04"/>
    <w:rsid w:val="00613022"/>
    <w:rsid w:val="006130B9"/>
    <w:rsid w:val="00613BB5"/>
    <w:rsid w:val="00614DCF"/>
    <w:rsid w:val="0061523B"/>
    <w:rsid w:val="0061541B"/>
    <w:rsid w:val="00615657"/>
    <w:rsid w:val="00615CCD"/>
    <w:rsid w:val="00615E74"/>
    <w:rsid w:val="0061622C"/>
    <w:rsid w:val="00616272"/>
    <w:rsid w:val="00616374"/>
    <w:rsid w:val="006165F7"/>
    <w:rsid w:val="00616B7A"/>
    <w:rsid w:val="00616FDD"/>
    <w:rsid w:val="006179CE"/>
    <w:rsid w:val="00617EDD"/>
    <w:rsid w:val="006210FD"/>
    <w:rsid w:val="006219BB"/>
    <w:rsid w:val="00621F21"/>
    <w:rsid w:val="006223E0"/>
    <w:rsid w:val="006232A8"/>
    <w:rsid w:val="00623562"/>
    <w:rsid w:val="0062375C"/>
    <w:rsid w:val="00623932"/>
    <w:rsid w:val="006242C9"/>
    <w:rsid w:val="00624652"/>
    <w:rsid w:val="00624C51"/>
    <w:rsid w:val="006250C4"/>
    <w:rsid w:val="0062551F"/>
    <w:rsid w:val="006258A5"/>
    <w:rsid w:val="00626299"/>
    <w:rsid w:val="00626507"/>
    <w:rsid w:val="006265BA"/>
    <w:rsid w:val="0062696C"/>
    <w:rsid w:val="0062759B"/>
    <w:rsid w:val="006276C4"/>
    <w:rsid w:val="006278A7"/>
    <w:rsid w:val="00627BCE"/>
    <w:rsid w:val="00630214"/>
    <w:rsid w:val="00630E47"/>
    <w:rsid w:val="00632120"/>
    <w:rsid w:val="00632219"/>
    <w:rsid w:val="00632623"/>
    <w:rsid w:val="00632A41"/>
    <w:rsid w:val="00633574"/>
    <w:rsid w:val="006337B3"/>
    <w:rsid w:val="00633834"/>
    <w:rsid w:val="00633F5C"/>
    <w:rsid w:val="00634541"/>
    <w:rsid w:val="00634F2D"/>
    <w:rsid w:val="00634F6D"/>
    <w:rsid w:val="006351FD"/>
    <w:rsid w:val="00635368"/>
    <w:rsid w:val="00635552"/>
    <w:rsid w:val="00635849"/>
    <w:rsid w:val="00635A5C"/>
    <w:rsid w:val="00635B6B"/>
    <w:rsid w:val="00635D05"/>
    <w:rsid w:val="00635D0A"/>
    <w:rsid w:val="00635E51"/>
    <w:rsid w:val="00635F7A"/>
    <w:rsid w:val="00636129"/>
    <w:rsid w:val="00636454"/>
    <w:rsid w:val="00636806"/>
    <w:rsid w:val="00636B25"/>
    <w:rsid w:val="00636CB8"/>
    <w:rsid w:val="00636F8C"/>
    <w:rsid w:val="00636FC5"/>
    <w:rsid w:val="0063713B"/>
    <w:rsid w:val="00637CF1"/>
    <w:rsid w:val="00637DAB"/>
    <w:rsid w:val="00637FEC"/>
    <w:rsid w:val="006409E0"/>
    <w:rsid w:val="00640A11"/>
    <w:rsid w:val="00640ADB"/>
    <w:rsid w:val="00640AF9"/>
    <w:rsid w:val="0064100F"/>
    <w:rsid w:val="00641441"/>
    <w:rsid w:val="006414BC"/>
    <w:rsid w:val="006418BE"/>
    <w:rsid w:val="00642545"/>
    <w:rsid w:val="006428EA"/>
    <w:rsid w:val="00643034"/>
    <w:rsid w:val="006430E6"/>
    <w:rsid w:val="0064332D"/>
    <w:rsid w:val="00644E0F"/>
    <w:rsid w:val="00645590"/>
    <w:rsid w:val="006455CF"/>
    <w:rsid w:val="006467CE"/>
    <w:rsid w:val="006469CE"/>
    <w:rsid w:val="006469DD"/>
    <w:rsid w:val="00646B87"/>
    <w:rsid w:val="00647671"/>
    <w:rsid w:val="00647930"/>
    <w:rsid w:val="00647A77"/>
    <w:rsid w:val="00650308"/>
    <w:rsid w:val="006504D7"/>
    <w:rsid w:val="00650D39"/>
    <w:rsid w:val="00650FE6"/>
    <w:rsid w:val="0065160F"/>
    <w:rsid w:val="00651718"/>
    <w:rsid w:val="00651890"/>
    <w:rsid w:val="006520F7"/>
    <w:rsid w:val="00652371"/>
    <w:rsid w:val="006524FC"/>
    <w:rsid w:val="006526E7"/>
    <w:rsid w:val="00653340"/>
    <w:rsid w:val="00654F78"/>
    <w:rsid w:val="006563F9"/>
    <w:rsid w:val="006568E8"/>
    <w:rsid w:val="00657835"/>
    <w:rsid w:val="00657A22"/>
    <w:rsid w:val="006601E5"/>
    <w:rsid w:val="006604C8"/>
    <w:rsid w:val="00660A1D"/>
    <w:rsid w:val="0066131A"/>
    <w:rsid w:val="00661365"/>
    <w:rsid w:val="0066146B"/>
    <w:rsid w:val="006615C0"/>
    <w:rsid w:val="00661861"/>
    <w:rsid w:val="00661AEC"/>
    <w:rsid w:val="006621A0"/>
    <w:rsid w:val="00663FEB"/>
    <w:rsid w:val="00664362"/>
    <w:rsid w:val="00664C7C"/>
    <w:rsid w:val="006652A0"/>
    <w:rsid w:val="006657D3"/>
    <w:rsid w:val="00665802"/>
    <w:rsid w:val="00665F55"/>
    <w:rsid w:val="00666E13"/>
    <w:rsid w:val="00667396"/>
    <w:rsid w:val="00667495"/>
    <w:rsid w:val="006705E9"/>
    <w:rsid w:val="006706FE"/>
    <w:rsid w:val="00673016"/>
    <w:rsid w:val="00673784"/>
    <w:rsid w:val="00674358"/>
    <w:rsid w:val="0067448E"/>
    <w:rsid w:val="00674ABC"/>
    <w:rsid w:val="00675343"/>
    <w:rsid w:val="00675710"/>
    <w:rsid w:val="006763CF"/>
    <w:rsid w:val="006767A2"/>
    <w:rsid w:val="00680A70"/>
    <w:rsid w:val="00681450"/>
    <w:rsid w:val="0068168E"/>
    <w:rsid w:val="00681F8D"/>
    <w:rsid w:val="00683203"/>
    <w:rsid w:val="0068360A"/>
    <w:rsid w:val="00683700"/>
    <w:rsid w:val="00684259"/>
    <w:rsid w:val="006844EF"/>
    <w:rsid w:val="006850AB"/>
    <w:rsid w:val="006854EC"/>
    <w:rsid w:val="00685FA3"/>
    <w:rsid w:val="0068604D"/>
    <w:rsid w:val="006871A8"/>
    <w:rsid w:val="00687C05"/>
    <w:rsid w:val="006906FE"/>
    <w:rsid w:val="00690E5A"/>
    <w:rsid w:val="00691638"/>
    <w:rsid w:val="00691AA9"/>
    <w:rsid w:val="00692BC5"/>
    <w:rsid w:val="0069310D"/>
    <w:rsid w:val="006931E2"/>
    <w:rsid w:val="006939BC"/>
    <w:rsid w:val="00693F01"/>
    <w:rsid w:val="00694AAB"/>
    <w:rsid w:val="006953E8"/>
    <w:rsid w:val="00696E91"/>
    <w:rsid w:val="00696E92"/>
    <w:rsid w:val="00697074"/>
    <w:rsid w:val="00697726"/>
    <w:rsid w:val="00697A62"/>
    <w:rsid w:val="006A05C7"/>
    <w:rsid w:val="006A0EB4"/>
    <w:rsid w:val="006A1A50"/>
    <w:rsid w:val="006A1AD2"/>
    <w:rsid w:val="006A26FD"/>
    <w:rsid w:val="006A2A5E"/>
    <w:rsid w:val="006A32EB"/>
    <w:rsid w:val="006A3363"/>
    <w:rsid w:val="006A37A7"/>
    <w:rsid w:val="006A3B0E"/>
    <w:rsid w:val="006A425B"/>
    <w:rsid w:val="006A4276"/>
    <w:rsid w:val="006A4819"/>
    <w:rsid w:val="006A512E"/>
    <w:rsid w:val="006A5AED"/>
    <w:rsid w:val="006A6AA1"/>
    <w:rsid w:val="006A6E08"/>
    <w:rsid w:val="006A7C0A"/>
    <w:rsid w:val="006A7F3A"/>
    <w:rsid w:val="006B03C1"/>
    <w:rsid w:val="006B052C"/>
    <w:rsid w:val="006B09F8"/>
    <w:rsid w:val="006B0DEB"/>
    <w:rsid w:val="006B1046"/>
    <w:rsid w:val="006B10E5"/>
    <w:rsid w:val="006B1272"/>
    <w:rsid w:val="006B1710"/>
    <w:rsid w:val="006B2725"/>
    <w:rsid w:val="006B33BB"/>
    <w:rsid w:val="006B4658"/>
    <w:rsid w:val="006B488D"/>
    <w:rsid w:val="006B4A0A"/>
    <w:rsid w:val="006B4D29"/>
    <w:rsid w:val="006B4DCB"/>
    <w:rsid w:val="006B567F"/>
    <w:rsid w:val="006B594C"/>
    <w:rsid w:val="006B5E3B"/>
    <w:rsid w:val="006B6166"/>
    <w:rsid w:val="006B61A0"/>
    <w:rsid w:val="006B61C1"/>
    <w:rsid w:val="006B641C"/>
    <w:rsid w:val="006B6CC5"/>
    <w:rsid w:val="006B6E92"/>
    <w:rsid w:val="006B6ECD"/>
    <w:rsid w:val="006B7007"/>
    <w:rsid w:val="006B7137"/>
    <w:rsid w:val="006B73DD"/>
    <w:rsid w:val="006B75F0"/>
    <w:rsid w:val="006B7D92"/>
    <w:rsid w:val="006C06CD"/>
    <w:rsid w:val="006C0815"/>
    <w:rsid w:val="006C0AF6"/>
    <w:rsid w:val="006C0C23"/>
    <w:rsid w:val="006C126C"/>
    <w:rsid w:val="006C25DC"/>
    <w:rsid w:val="006C2B7D"/>
    <w:rsid w:val="006C2C6E"/>
    <w:rsid w:val="006C353A"/>
    <w:rsid w:val="006C37F9"/>
    <w:rsid w:val="006C3881"/>
    <w:rsid w:val="006C3F20"/>
    <w:rsid w:val="006C45E0"/>
    <w:rsid w:val="006C4AC1"/>
    <w:rsid w:val="006C4BE5"/>
    <w:rsid w:val="006C4F2D"/>
    <w:rsid w:val="006C5181"/>
    <w:rsid w:val="006C53A3"/>
    <w:rsid w:val="006C5B21"/>
    <w:rsid w:val="006C5C09"/>
    <w:rsid w:val="006C6AA2"/>
    <w:rsid w:val="006C6D9A"/>
    <w:rsid w:val="006C7A53"/>
    <w:rsid w:val="006C7E5F"/>
    <w:rsid w:val="006D0D28"/>
    <w:rsid w:val="006D0F50"/>
    <w:rsid w:val="006D1FDC"/>
    <w:rsid w:val="006D21C9"/>
    <w:rsid w:val="006D2620"/>
    <w:rsid w:val="006D2695"/>
    <w:rsid w:val="006D2D75"/>
    <w:rsid w:val="006D2EE0"/>
    <w:rsid w:val="006D362D"/>
    <w:rsid w:val="006D48D2"/>
    <w:rsid w:val="006D499A"/>
    <w:rsid w:val="006D4A09"/>
    <w:rsid w:val="006D54BF"/>
    <w:rsid w:val="006D5B9D"/>
    <w:rsid w:val="006D6780"/>
    <w:rsid w:val="006D6C46"/>
    <w:rsid w:val="006D6CF0"/>
    <w:rsid w:val="006D6D97"/>
    <w:rsid w:val="006D74AD"/>
    <w:rsid w:val="006D7CE2"/>
    <w:rsid w:val="006E009F"/>
    <w:rsid w:val="006E0168"/>
    <w:rsid w:val="006E0CAF"/>
    <w:rsid w:val="006E0D64"/>
    <w:rsid w:val="006E1E3F"/>
    <w:rsid w:val="006E214F"/>
    <w:rsid w:val="006E264B"/>
    <w:rsid w:val="006E29A5"/>
    <w:rsid w:val="006E29D9"/>
    <w:rsid w:val="006E2B4F"/>
    <w:rsid w:val="006E3E27"/>
    <w:rsid w:val="006E4B68"/>
    <w:rsid w:val="006E50D2"/>
    <w:rsid w:val="006E6EEC"/>
    <w:rsid w:val="006E6F63"/>
    <w:rsid w:val="006E7D02"/>
    <w:rsid w:val="006F0D36"/>
    <w:rsid w:val="006F0ED6"/>
    <w:rsid w:val="006F129E"/>
    <w:rsid w:val="006F17C4"/>
    <w:rsid w:val="006F22D4"/>
    <w:rsid w:val="006F2323"/>
    <w:rsid w:val="006F2409"/>
    <w:rsid w:val="006F2ED4"/>
    <w:rsid w:val="006F3B92"/>
    <w:rsid w:val="006F3D53"/>
    <w:rsid w:val="006F41F0"/>
    <w:rsid w:val="006F5261"/>
    <w:rsid w:val="006F5821"/>
    <w:rsid w:val="006F5956"/>
    <w:rsid w:val="006F5F9F"/>
    <w:rsid w:val="006F6085"/>
    <w:rsid w:val="006F6385"/>
    <w:rsid w:val="006F7540"/>
    <w:rsid w:val="006F7557"/>
    <w:rsid w:val="006F7906"/>
    <w:rsid w:val="006F7C11"/>
    <w:rsid w:val="006F7CD7"/>
    <w:rsid w:val="00700139"/>
    <w:rsid w:val="0070086E"/>
    <w:rsid w:val="00700BC8"/>
    <w:rsid w:val="00701ABE"/>
    <w:rsid w:val="00703088"/>
    <w:rsid w:val="00704A19"/>
    <w:rsid w:val="00704E4C"/>
    <w:rsid w:val="0070530C"/>
    <w:rsid w:val="007058A8"/>
    <w:rsid w:val="00705F55"/>
    <w:rsid w:val="0070653B"/>
    <w:rsid w:val="007072A1"/>
    <w:rsid w:val="00707330"/>
    <w:rsid w:val="0070744F"/>
    <w:rsid w:val="007108A4"/>
    <w:rsid w:val="00710F72"/>
    <w:rsid w:val="007110A3"/>
    <w:rsid w:val="0071112A"/>
    <w:rsid w:val="00711353"/>
    <w:rsid w:val="00711AC4"/>
    <w:rsid w:val="00711C65"/>
    <w:rsid w:val="007120FE"/>
    <w:rsid w:val="00712829"/>
    <w:rsid w:val="00712E0E"/>
    <w:rsid w:val="0071361F"/>
    <w:rsid w:val="00713902"/>
    <w:rsid w:val="00713F67"/>
    <w:rsid w:val="007146B9"/>
    <w:rsid w:val="00716008"/>
    <w:rsid w:val="00716C2B"/>
    <w:rsid w:val="007229D6"/>
    <w:rsid w:val="00722A8D"/>
    <w:rsid w:val="007232C2"/>
    <w:rsid w:val="007232DF"/>
    <w:rsid w:val="00723899"/>
    <w:rsid w:val="00723FE8"/>
    <w:rsid w:val="00724669"/>
    <w:rsid w:val="0072525D"/>
    <w:rsid w:val="0072545E"/>
    <w:rsid w:val="007256FE"/>
    <w:rsid w:val="007259A5"/>
    <w:rsid w:val="00725AEC"/>
    <w:rsid w:val="00726749"/>
    <w:rsid w:val="00726C41"/>
    <w:rsid w:val="00726C4C"/>
    <w:rsid w:val="00727595"/>
    <w:rsid w:val="007275D2"/>
    <w:rsid w:val="00727AAB"/>
    <w:rsid w:val="0073023B"/>
    <w:rsid w:val="0073029E"/>
    <w:rsid w:val="0073095C"/>
    <w:rsid w:val="00730AED"/>
    <w:rsid w:val="00730CC0"/>
    <w:rsid w:val="00730CEC"/>
    <w:rsid w:val="00730E49"/>
    <w:rsid w:val="00730FDC"/>
    <w:rsid w:val="0073206E"/>
    <w:rsid w:val="007321FC"/>
    <w:rsid w:val="0073226A"/>
    <w:rsid w:val="0073255D"/>
    <w:rsid w:val="00732743"/>
    <w:rsid w:val="0073299E"/>
    <w:rsid w:val="00732BB0"/>
    <w:rsid w:val="0073329A"/>
    <w:rsid w:val="00733523"/>
    <w:rsid w:val="00734413"/>
    <w:rsid w:val="00735425"/>
    <w:rsid w:val="00735A1B"/>
    <w:rsid w:val="00735DB3"/>
    <w:rsid w:val="00735FFE"/>
    <w:rsid w:val="00736452"/>
    <w:rsid w:val="00737160"/>
    <w:rsid w:val="007374BA"/>
    <w:rsid w:val="00737720"/>
    <w:rsid w:val="00737917"/>
    <w:rsid w:val="0074134E"/>
    <w:rsid w:val="00741423"/>
    <w:rsid w:val="007415BF"/>
    <w:rsid w:val="007415D2"/>
    <w:rsid w:val="00742F35"/>
    <w:rsid w:val="007438A8"/>
    <w:rsid w:val="00743E75"/>
    <w:rsid w:val="00744C58"/>
    <w:rsid w:val="00744D72"/>
    <w:rsid w:val="00745603"/>
    <w:rsid w:val="00745FC8"/>
    <w:rsid w:val="00746093"/>
    <w:rsid w:val="00746B7E"/>
    <w:rsid w:val="00747111"/>
    <w:rsid w:val="007500E8"/>
    <w:rsid w:val="007500FB"/>
    <w:rsid w:val="007507F1"/>
    <w:rsid w:val="00750D65"/>
    <w:rsid w:val="00750D7B"/>
    <w:rsid w:val="00750E10"/>
    <w:rsid w:val="00751A99"/>
    <w:rsid w:val="007522C0"/>
    <w:rsid w:val="007555EB"/>
    <w:rsid w:val="00755E0A"/>
    <w:rsid w:val="0075626C"/>
    <w:rsid w:val="00756319"/>
    <w:rsid w:val="00756D75"/>
    <w:rsid w:val="00756F04"/>
    <w:rsid w:val="00757801"/>
    <w:rsid w:val="00757D2D"/>
    <w:rsid w:val="00760716"/>
    <w:rsid w:val="00760B11"/>
    <w:rsid w:val="00760E21"/>
    <w:rsid w:val="0076129E"/>
    <w:rsid w:val="0076195B"/>
    <w:rsid w:val="00761B83"/>
    <w:rsid w:val="007621C3"/>
    <w:rsid w:val="007629BF"/>
    <w:rsid w:val="00762BC1"/>
    <w:rsid w:val="00763636"/>
    <w:rsid w:val="00763940"/>
    <w:rsid w:val="00763A9E"/>
    <w:rsid w:val="00763D44"/>
    <w:rsid w:val="007647E1"/>
    <w:rsid w:val="00765199"/>
    <w:rsid w:val="00765401"/>
    <w:rsid w:val="007659E4"/>
    <w:rsid w:val="00765D8F"/>
    <w:rsid w:val="00765F2E"/>
    <w:rsid w:val="00766F86"/>
    <w:rsid w:val="0076707C"/>
    <w:rsid w:val="00767246"/>
    <w:rsid w:val="00767338"/>
    <w:rsid w:val="007679AE"/>
    <w:rsid w:val="00767E15"/>
    <w:rsid w:val="007706B0"/>
    <w:rsid w:val="007707EE"/>
    <w:rsid w:val="00770E48"/>
    <w:rsid w:val="00771100"/>
    <w:rsid w:val="007718EF"/>
    <w:rsid w:val="00772147"/>
    <w:rsid w:val="00772503"/>
    <w:rsid w:val="0077331E"/>
    <w:rsid w:val="007734AA"/>
    <w:rsid w:val="00773709"/>
    <w:rsid w:val="007738B8"/>
    <w:rsid w:val="00773BED"/>
    <w:rsid w:val="00773CA9"/>
    <w:rsid w:val="00773F7B"/>
    <w:rsid w:val="00774218"/>
    <w:rsid w:val="007746D6"/>
    <w:rsid w:val="00774D75"/>
    <w:rsid w:val="00774DC9"/>
    <w:rsid w:val="00774FA9"/>
    <w:rsid w:val="00775192"/>
    <w:rsid w:val="00775C94"/>
    <w:rsid w:val="00776014"/>
    <w:rsid w:val="00776583"/>
    <w:rsid w:val="007771B2"/>
    <w:rsid w:val="007776B4"/>
    <w:rsid w:val="0077773B"/>
    <w:rsid w:val="00777E0F"/>
    <w:rsid w:val="00780901"/>
    <w:rsid w:val="00780C25"/>
    <w:rsid w:val="00781553"/>
    <w:rsid w:val="00781B03"/>
    <w:rsid w:val="007827B8"/>
    <w:rsid w:val="00782A2C"/>
    <w:rsid w:val="00782B54"/>
    <w:rsid w:val="00782FBC"/>
    <w:rsid w:val="0078331D"/>
    <w:rsid w:val="007835B7"/>
    <w:rsid w:val="007837F6"/>
    <w:rsid w:val="0078436B"/>
    <w:rsid w:val="007843A8"/>
    <w:rsid w:val="007847DC"/>
    <w:rsid w:val="00785AAB"/>
    <w:rsid w:val="00785AE7"/>
    <w:rsid w:val="00785F64"/>
    <w:rsid w:val="00785FA6"/>
    <w:rsid w:val="00785FAB"/>
    <w:rsid w:val="007871E5"/>
    <w:rsid w:val="007903EA"/>
    <w:rsid w:val="00790527"/>
    <w:rsid w:val="00790F30"/>
    <w:rsid w:val="00791180"/>
    <w:rsid w:val="00791732"/>
    <w:rsid w:val="00791866"/>
    <w:rsid w:val="00791D3E"/>
    <w:rsid w:val="00791FC4"/>
    <w:rsid w:val="00792097"/>
    <w:rsid w:val="00792AC1"/>
    <w:rsid w:val="00792BDA"/>
    <w:rsid w:val="00792F32"/>
    <w:rsid w:val="00793B4B"/>
    <w:rsid w:val="00793C9B"/>
    <w:rsid w:val="00793DFE"/>
    <w:rsid w:val="007941F8"/>
    <w:rsid w:val="00794F2D"/>
    <w:rsid w:val="00795008"/>
    <w:rsid w:val="0079525A"/>
    <w:rsid w:val="007955C5"/>
    <w:rsid w:val="007957A3"/>
    <w:rsid w:val="007957F8"/>
    <w:rsid w:val="00795858"/>
    <w:rsid w:val="0079592F"/>
    <w:rsid w:val="00795E30"/>
    <w:rsid w:val="00796337"/>
    <w:rsid w:val="00796EB9"/>
    <w:rsid w:val="007970D1"/>
    <w:rsid w:val="00797232"/>
    <w:rsid w:val="0079730D"/>
    <w:rsid w:val="0079783E"/>
    <w:rsid w:val="007A0430"/>
    <w:rsid w:val="007A076D"/>
    <w:rsid w:val="007A0ABB"/>
    <w:rsid w:val="007A0DBE"/>
    <w:rsid w:val="007A0FBC"/>
    <w:rsid w:val="007A10C8"/>
    <w:rsid w:val="007A10D9"/>
    <w:rsid w:val="007A11C7"/>
    <w:rsid w:val="007A2083"/>
    <w:rsid w:val="007A2C6F"/>
    <w:rsid w:val="007A2C70"/>
    <w:rsid w:val="007A3312"/>
    <w:rsid w:val="007A356B"/>
    <w:rsid w:val="007A3842"/>
    <w:rsid w:val="007A3B0F"/>
    <w:rsid w:val="007A3F08"/>
    <w:rsid w:val="007A423C"/>
    <w:rsid w:val="007A451A"/>
    <w:rsid w:val="007A4FD4"/>
    <w:rsid w:val="007A5695"/>
    <w:rsid w:val="007A62C8"/>
    <w:rsid w:val="007A66F6"/>
    <w:rsid w:val="007A7B13"/>
    <w:rsid w:val="007B013F"/>
    <w:rsid w:val="007B0472"/>
    <w:rsid w:val="007B0C45"/>
    <w:rsid w:val="007B13BE"/>
    <w:rsid w:val="007B1A8A"/>
    <w:rsid w:val="007B222D"/>
    <w:rsid w:val="007B248F"/>
    <w:rsid w:val="007B2B4B"/>
    <w:rsid w:val="007B2CB7"/>
    <w:rsid w:val="007B2ED2"/>
    <w:rsid w:val="007B3028"/>
    <w:rsid w:val="007B324D"/>
    <w:rsid w:val="007B3A2E"/>
    <w:rsid w:val="007B3B2B"/>
    <w:rsid w:val="007B3DA2"/>
    <w:rsid w:val="007B4ED4"/>
    <w:rsid w:val="007B4FBE"/>
    <w:rsid w:val="007B56ED"/>
    <w:rsid w:val="007B61AE"/>
    <w:rsid w:val="007B624B"/>
    <w:rsid w:val="007B627C"/>
    <w:rsid w:val="007B7219"/>
    <w:rsid w:val="007B72BA"/>
    <w:rsid w:val="007B7621"/>
    <w:rsid w:val="007C007B"/>
    <w:rsid w:val="007C06CC"/>
    <w:rsid w:val="007C0841"/>
    <w:rsid w:val="007C0A05"/>
    <w:rsid w:val="007C3365"/>
    <w:rsid w:val="007C3722"/>
    <w:rsid w:val="007C3CFA"/>
    <w:rsid w:val="007C49D5"/>
    <w:rsid w:val="007C4B5E"/>
    <w:rsid w:val="007C4D43"/>
    <w:rsid w:val="007C562B"/>
    <w:rsid w:val="007C65FD"/>
    <w:rsid w:val="007C6642"/>
    <w:rsid w:val="007C6760"/>
    <w:rsid w:val="007C6A35"/>
    <w:rsid w:val="007C6B93"/>
    <w:rsid w:val="007C713C"/>
    <w:rsid w:val="007C77D5"/>
    <w:rsid w:val="007C78AE"/>
    <w:rsid w:val="007C7A09"/>
    <w:rsid w:val="007C7F16"/>
    <w:rsid w:val="007D06EE"/>
    <w:rsid w:val="007D1255"/>
    <w:rsid w:val="007D142F"/>
    <w:rsid w:val="007D182F"/>
    <w:rsid w:val="007D1C37"/>
    <w:rsid w:val="007D1F3D"/>
    <w:rsid w:val="007D31E4"/>
    <w:rsid w:val="007D33DD"/>
    <w:rsid w:val="007D3D87"/>
    <w:rsid w:val="007D40DA"/>
    <w:rsid w:val="007D4467"/>
    <w:rsid w:val="007D4978"/>
    <w:rsid w:val="007D4B67"/>
    <w:rsid w:val="007D5C60"/>
    <w:rsid w:val="007D7B0B"/>
    <w:rsid w:val="007D7F17"/>
    <w:rsid w:val="007E05BE"/>
    <w:rsid w:val="007E0A20"/>
    <w:rsid w:val="007E1095"/>
    <w:rsid w:val="007E142D"/>
    <w:rsid w:val="007E1ABF"/>
    <w:rsid w:val="007E1F0A"/>
    <w:rsid w:val="007E2316"/>
    <w:rsid w:val="007E25CC"/>
    <w:rsid w:val="007E2D7F"/>
    <w:rsid w:val="007E312F"/>
    <w:rsid w:val="007E31CA"/>
    <w:rsid w:val="007E3796"/>
    <w:rsid w:val="007E3CE1"/>
    <w:rsid w:val="007E3FE6"/>
    <w:rsid w:val="007E4212"/>
    <w:rsid w:val="007E48D6"/>
    <w:rsid w:val="007E533B"/>
    <w:rsid w:val="007E5759"/>
    <w:rsid w:val="007E5ADA"/>
    <w:rsid w:val="007E645F"/>
    <w:rsid w:val="007E6F4D"/>
    <w:rsid w:val="007E7117"/>
    <w:rsid w:val="007E725B"/>
    <w:rsid w:val="007E736B"/>
    <w:rsid w:val="007E7431"/>
    <w:rsid w:val="007F0426"/>
    <w:rsid w:val="007F0F7B"/>
    <w:rsid w:val="007F174E"/>
    <w:rsid w:val="007F1B60"/>
    <w:rsid w:val="007F2A0F"/>
    <w:rsid w:val="007F2B41"/>
    <w:rsid w:val="007F2B9D"/>
    <w:rsid w:val="007F3B2E"/>
    <w:rsid w:val="007F47A1"/>
    <w:rsid w:val="007F4E7E"/>
    <w:rsid w:val="007F6859"/>
    <w:rsid w:val="007F6CC5"/>
    <w:rsid w:val="007F6E13"/>
    <w:rsid w:val="007F758D"/>
    <w:rsid w:val="007F7A34"/>
    <w:rsid w:val="007F7F34"/>
    <w:rsid w:val="008005EF"/>
    <w:rsid w:val="00800A95"/>
    <w:rsid w:val="00801291"/>
    <w:rsid w:val="00801969"/>
    <w:rsid w:val="00801E2F"/>
    <w:rsid w:val="00801F1E"/>
    <w:rsid w:val="00802110"/>
    <w:rsid w:val="0080295A"/>
    <w:rsid w:val="00802B84"/>
    <w:rsid w:val="00802BDF"/>
    <w:rsid w:val="00802F90"/>
    <w:rsid w:val="00803079"/>
    <w:rsid w:val="00803F7F"/>
    <w:rsid w:val="00804258"/>
    <w:rsid w:val="0080497F"/>
    <w:rsid w:val="00805428"/>
    <w:rsid w:val="00805BED"/>
    <w:rsid w:val="00806E4A"/>
    <w:rsid w:val="00807A38"/>
    <w:rsid w:val="00810C50"/>
    <w:rsid w:val="00810CE2"/>
    <w:rsid w:val="0081143D"/>
    <w:rsid w:val="008124C6"/>
    <w:rsid w:val="00812B68"/>
    <w:rsid w:val="00812F94"/>
    <w:rsid w:val="00813D67"/>
    <w:rsid w:val="008141A6"/>
    <w:rsid w:val="00814394"/>
    <w:rsid w:val="0081560E"/>
    <w:rsid w:val="008159DD"/>
    <w:rsid w:val="00815AC4"/>
    <w:rsid w:val="00816344"/>
    <w:rsid w:val="00820965"/>
    <w:rsid w:val="008214DD"/>
    <w:rsid w:val="00822328"/>
    <w:rsid w:val="00822ACD"/>
    <w:rsid w:val="00822BD0"/>
    <w:rsid w:val="00823159"/>
    <w:rsid w:val="008232ED"/>
    <w:rsid w:val="0082343E"/>
    <w:rsid w:val="0082370D"/>
    <w:rsid w:val="00824661"/>
    <w:rsid w:val="00825162"/>
    <w:rsid w:val="008251F8"/>
    <w:rsid w:val="008252BB"/>
    <w:rsid w:val="00825488"/>
    <w:rsid w:val="00825E3C"/>
    <w:rsid w:val="00825E3E"/>
    <w:rsid w:val="0082648B"/>
    <w:rsid w:val="008265EC"/>
    <w:rsid w:val="00826745"/>
    <w:rsid w:val="00826E84"/>
    <w:rsid w:val="00826F61"/>
    <w:rsid w:val="008271F6"/>
    <w:rsid w:val="00831239"/>
    <w:rsid w:val="0083293A"/>
    <w:rsid w:val="00832A36"/>
    <w:rsid w:val="00832FA3"/>
    <w:rsid w:val="00833483"/>
    <w:rsid w:val="00833B65"/>
    <w:rsid w:val="00833E75"/>
    <w:rsid w:val="0083428D"/>
    <w:rsid w:val="00834297"/>
    <w:rsid w:val="00834524"/>
    <w:rsid w:val="00834904"/>
    <w:rsid w:val="00834A5B"/>
    <w:rsid w:val="008352EF"/>
    <w:rsid w:val="008353D7"/>
    <w:rsid w:val="00835D62"/>
    <w:rsid w:val="008366B4"/>
    <w:rsid w:val="00837441"/>
    <w:rsid w:val="00837B2F"/>
    <w:rsid w:val="00837F50"/>
    <w:rsid w:val="00840005"/>
    <w:rsid w:val="00840292"/>
    <w:rsid w:val="008406C0"/>
    <w:rsid w:val="008418E7"/>
    <w:rsid w:val="008420A7"/>
    <w:rsid w:val="00842244"/>
    <w:rsid w:val="00842325"/>
    <w:rsid w:val="00842370"/>
    <w:rsid w:val="0084318D"/>
    <w:rsid w:val="0084382C"/>
    <w:rsid w:val="008439DB"/>
    <w:rsid w:val="00843AC5"/>
    <w:rsid w:val="00843B32"/>
    <w:rsid w:val="008446BB"/>
    <w:rsid w:val="00844890"/>
    <w:rsid w:val="00844BA8"/>
    <w:rsid w:val="00844C39"/>
    <w:rsid w:val="00844F3E"/>
    <w:rsid w:val="00844F59"/>
    <w:rsid w:val="00844FD8"/>
    <w:rsid w:val="0084509C"/>
    <w:rsid w:val="0084544D"/>
    <w:rsid w:val="0084620A"/>
    <w:rsid w:val="008468F9"/>
    <w:rsid w:val="00847BB8"/>
    <w:rsid w:val="00847E50"/>
    <w:rsid w:val="00850361"/>
    <w:rsid w:val="008504EB"/>
    <w:rsid w:val="00850C07"/>
    <w:rsid w:val="008515D4"/>
    <w:rsid w:val="00851B9F"/>
    <w:rsid w:val="00851DA3"/>
    <w:rsid w:val="0085237C"/>
    <w:rsid w:val="0085280D"/>
    <w:rsid w:val="00853A23"/>
    <w:rsid w:val="00853A6E"/>
    <w:rsid w:val="00853B41"/>
    <w:rsid w:val="008542D3"/>
    <w:rsid w:val="00855029"/>
    <w:rsid w:val="0085617E"/>
    <w:rsid w:val="00857436"/>
    <w:rsid w:val="00857531"/>
    <w:rsid w:val="0085778D"/>
    <w:rsid w:val="008577E0"/>
    <w:rsid w:val="00857A15"/>
    <w:rsid w:val="008605C5"/>
    <w:rsid w:val="00860755"/>
    <w:rsid w:val="00861144"/>
    <w:rsid w:val="0086116F"/>
    <w:rsid w:val="0086123B"/>
    <w:rsid w:val="008618FC"/>
    <w:rsid w:val="00861F62"/>
    <w:rsid w:val="00862026"/>
    <w:rsid w:val="008625C8"/>
    <w:rsid w:val="00862D18"/>
    <w:rsid w:val="00862D8E"/>
    <w:rsid w:val="008630EC"/>
    <w:rsid w:val="008633E4"/>
    <w:rsid w:val="008650B6"/>
    <w:rsid w:val="008656F3"/>
    <w:rsid w:val="0086707B"/>
    <w:rsid w:val="00867F55"/>
    <w:rsid w:val="008700DB"/>
    <w:rsid w:val="008703CE"/>
    <w:rsid w:val="00870BAD"/>
    <w:rsid w:val="00870F75"/>
    <w:rsid w:val="008712D7"/>
    <w:rsid w:val="00871A23"/>
    <w:rsid w:val="00871C40"/>
    <w:rsid w:val="00871D88"/>
    <w:rsid w:val="00872152"/>
    <w:rsid w:val="0087220E"/>
    <w:rsid w:val="008728F0"/>
    <w:rsid w:val="00872C45"/>
    <w:rsid w:val="00873187"/>
    <w:rsid w:val="00873B7A"/>
    <w:rsid w:val="0087431C"/>
    <w:rsid w:val="00875750"/>
    <w:rsid w:val="00875E08"/>
    <w:rsid w:val="0087668D"/>
    <w:rsid w:val="0087672A"/>
    <w:rsid w:val="0087685A"/>
    <w:rsid w:val="00876CCE"/>
    <w:rsid w:val="00877834"/>
    <w:rsid w:val="0087794D"/>
    <w:rsid w:val="0088094D"/>
    <w:rsid w:val="008812EA"/>
    <w:rsid w:val="00881369"/>
    <w:rsid w:val="008815E7"/>
    <w:rsid w:val="0088163A"/>
    <w:rsid w:val="0088178C"/>
    <w:rsid w:val="00881950"/>
    <w:rsid w:val="00881DCF"/>
    <w:rsid w:val="00881F21"/>
    <w:rsid w:val="00882395"/>
    <w:rsid w:val="00882699"/>
    <w:rsid w:val="008830DF"/>
    <w:rsid w:val="008836B0"/>
    <w:rsid w:val="00883838"/>
    <w:rsid w:val="0088418B"/>
    <w:rsid w:val="0088439B"/>
    <w:rsid w:val="00884862"/>
    <w:rsid w:val="0088522B"/>
    <w:rsid w:val="0088533C"/>
    <w:rsid w:val="008858AF"/>
    <w:rsid w:val="00885AAE"/>
    <w:rsid w:val="00886053"/>
    <w:rsid w:val="00886284"/>
    <w:rsid w:val="0088645B"/>
    <w:rsid w:val="008864D7"/>
    <w:rsid w:val="00886573"/>
    <w:rsid w:val="0088695C"/>
    <w:rsid w:val="00886A84"/>
    <w:rsid w:val="00886C72"/>
    <w:rsid w:val="00886F4D"/>
    <w:rsid w:val="00887138"/>
    <w:rsid w:val="00887797"/>
    <w:rsid w:val="008903BF"/>
    <w:rsid w:val="008908F9"/>
    <w:rsid w:val="008914B6"/>
    <w:rsid w:val="00891AD8"/>
    <w:rsid w:val="00892030"/>
    <w:rsid w:val="00892168"/>
    <w:rsid w:val="00892485"/>
    <w:rsid w:val="00892D28"/>
    <w:rsid w:val="00893803"/>
    <w:rsid w:val="00894063"/>
    <w:rsid w:val="00894732"/>
    <w:rsid w:val="00894782"/>
    <w:rsid w:val="00894B42"/>
    <w:rsid w:val="00894ECF"/>
    <w:rsid w:val="0089509D"/>
    <w:rsid w:val="0089636F"/>
    <w:rsid w:val="00896868"/>
    <w:rsid w:val="008968AC"/>
    <w:rsid w:val="00896A3C"/>
    <w:rsid w:val="00896A4B"/>
    <w:rsid w:val="00897577"/>
    <w:rsid w:val="008A0269"/>
    <w:rsid w:val="008A0744"/>
    <w:rsid w:val="008A13C4"/>
    <w:rsid w:val="008A1D50"/>
    <w:rsid w:val="008A21D3"/>
    <w:rsid w:val="008A25F3"/>
    <w:rsid w:val="008A2679"/>
    <w:rsid w:val="008A3142"/>
    <w:rsid w:val="008A3805"/>
    <w:rsid w:val="008A594A"/>
    <w:rsid w:val="008A5C95"/>
    <w:rsid w:val="008A61A7"/>
    <w:rsid w:val="008A6398"/>
    <w:rsid w:val="008A7E11"/>
    <w:rsid w:val="008B0394"/>
    <w:rsid w:val="008B07FB"/>
    <w:rsid w:val="008B10E0"/>
    <w:rsid w:val="008B2025"/>
    <w:rsid w:val="008B28F5"/>
    <w:rsid w:val="008B2C28"/>
    <w:rsid w:val="008B2D30"/>
    <w:rsid w:val="008B3272"/>
    <w:rsid w:val="008B32FB"/>
    <w:rsid w:val="008B341C"/>
    <w:rsid w:val="008B347F"/>
    <w:rsid w:val="008B37B3"/>
    <w:rsid w:val="008B3808"/>
    <w:rsid w:val="008B4500"/>
    <w:rsid w:val="008B4DBE"/>
    <w:rsid w:val="008B54B8"/>
    <w:rsid w:val="008B558F"/>
    <w:rsid w:val="008B5842"/>
    <w:rsid w:val="008B6009"/>
    <w:rsid w:val="008B6085"/>
    <w:rsid w:val="008B6243"/>
    <w:rsid w:val="008B6566"/>
    <w:rsid w:val="008B70F4"/>
    <w:rsid w:val="008B7227"/>
    <w:rsid w:val="008B7495"/>
    <w:rsid w:val="008B74FA"/>
    <w:rsid w:val="008B7675"/>
    <w:rsid w:val="008B7798"/>
    <w:rsid w:val="008C091B"/>
    <w:rsid w:val="008C0D9E"/>
    <w:rsid w:val="008C10D2"/>
    <w:rsid w:val="008C1516"/>
    <w:rsid w:val="008C1956"/>
    <w:rsid w:val="008C1B95"/>
    <w:rsid w:val="008C2EA7"/>
    <w:rsid w:val="008C311B"/>
    <w:rsid w:val="008C4513"/>
    <w:rsid w:val="008C4713"/>
    <w:rsid w:val="008C4CFC"/>
    <w:rsid w:val="008C4EFC"/>
    <w:rsid w:val="008C5206"/>
    <w:rsid w:val="008C69E1"/>
    <w:rsid w:val="008C74B8"/>
    <w:rsid w:val="008C79C7"/>
    <w:rsid w:val="008D0388"/>
    <w:rsid w:val="008D07C6"/>
    <w:rsid w:val="008D0975"/>
    <w:rsid w:val="008D1262"/>
    <w:rsid w:val="008D17C4"/>
    <w:rsid w:val="008D17EA"/>
    <w:rsid w:val="008D1ED0"/>
    <w:rsid w:val="008D28AE"/>
    <w:rsid w:val="008D326F"/>
    <w:rsid w:val="008D37E2"/>
    <w:rsid w:val="008D3A9A"/>
    <w:rsid w:val="008D445D"/>
    <w:rsid w:val="008D53A9"/>
    <w:rsid w:val="008D5CE2"/>
    <w:rsid w:val="008D5D49"/>
    <w:rsid w:val="008D78DC"/>
    <w:rsid w:val="008D7BF1"/>
    <w:rsid w:val="008E035F"/>
    <w:rsid w:val="008E03DE"/>
    <w:rsid w:val="008E093D"/>
    <w:rsid w:val="008E1BFE"/>
    <w:rsid w:val="008E2FB5"/>
    <w:rsid w:val="008E3B7F"/>
    <w:rsid w:val="008E3F61"/>
    <w:rsid w:val="008E42A6"/>
    <w:rsid w:val="008E471F"/>
    <w:rsid w:val="008E5931"/>
    <w:rsid w:val="008E60A2"/>
    <w:rsid w:val="008E6163"/>
    <w:rsid w:val="008E656A"/>
    <w:rsid w:val="008E697F"/>
    <w:rsid w:val="008E6BA6"/>
    <w:rsid w:val="008E6FA5"/>
    <w:rsid w:val="008E7666"/>
    <w:rsid w:val="008E7A11"/>
    <w:rsid w:val="008F0487"/>
    <w:rsid w:val="008F0F9B"/>
    <w:rsid w:val="008F163C"/>
    <w:rsid w:val="008F1BAF"/>
    <w:rsid w:val="008F1C8C"/>
    <w:rsid w:val="008F2297"/>
    <w:rsid w:val="008F2910"/>
    <w:rsid w:val="008F2ABE"/>
    <w:rsid w:val="008F2C61"/>
    <w:rsid w:val="008F2D52"/>
    <w:rsid w:val="008F40B4"/>
    <w:rsid w:val="008F418D"/>
    <w:rsid w:val="008F45FE"/>
    <w:rsid w:val="008F49A5"/>
    <w:rsid w:val="008F4E20"/>
    <w:rsid w:val="008F53FF"/>
    <w:rsid w:val="008F58C9"/>
    <w:rsid w:val="008F707D"/>
    <w:rsid w:val="00900058"/>
    <w:rsid w:val="00900588"/>
    <w:rsid w:val="00900A54"/>
    <w:rsid w:val="009013F2"/>
    <w:rsid w:val="00901746"/>
    <w:rsid w:val="00901B8A"/>
    <w:rsid w:val="00901DD5"/>
    <w:rsid w:val="00901E83"/>
    <w:rsid w:val="00901FAD"/>
    <w:rsid w:val="009022BD"/>
    <w:rsid w:val="00902532"/>
    <w:rsid w:val="00902FDC"/>
    <w:rsid w:val="009031EC"/>
    <w:rsid w:val="0090363A"/>
    <w:rsid w:val="0090368E"/>
    <w:rsid w:val="00903ADC"/>
    <w:rsid w:val="00904127"/>
    <w:rsid w:val="00904311"/>
    <w:rsid w:val="0090487D"/>
    <w:rsid w:val="00906482"/>
    <w:rsid w:val="00906537"/>
    <w:rsid w:val="00906D8B"/>
    <w:rsid w:val="00906FAE"/>
    <w:rsid w:val="00907447"/>
    <w:rsid w:val="009075D2"/>
    <w:rsid w:val="00907760"/>
    <w:rsid w:val="00907CE8"/>
    <w:rsid w:val="00907EB8"/>
    <w:rsid w:val="009102A2"/>
    <w:rsid w:val="0091079C"/>
    <w:rsid w:val="00910D91"/>
    <w:rsid w:val="00910E51"/>
    <w:rsid w:val="00910E52"/>
    <w:rsid w:val="00911527"/>
    <w:rsid w:val="009118DF"/>
    <w:rsid w:val="00912198"/>
    <w:rsid w:val="00912813"/>
    <w:rsid w:val="00912A0A"/>
    <w:rsid w:val="009131DF"/>
    <w:rsid w:val="009136C9"/>
    <w:rsid w:val="00913CE1"/>
    <w:rsid w:val="009148C0"/>
    <w:rsid w:val="00914BC1"/>
    <w:rsid w:val="00914DBC"/>
    <w:rsid w:val="00915628"/>
    <w:rsid w:val="00915806"/>
    <w:rsid w:val="00915C0C"/>
    <w:rsid w:val="0091730D"/>
    <w:rsid w:val="0091756D"/>
    <w:rsid w:val="009177C7"/>
    <w:rsid w:val="00917B48"/>
    <w:rsid w:val="00917F80"/>
    <w:rsid w:val="0092003E"/>
    <w:rsid w:val="0092009B"/>
    <w:rsid w:val="009205A9"/>
    <w:rsid w:val="00920950"/>
    <w:rsid w:val="009213C7"/>
    <w:rsid w:val="00921BC1"/>
    <w:rsid w:val="00922082"/>
    <w:rsid w:val="00922E8B"/>
    <w:rsid w:val="00923A39"/>
    <w:rsid w:val="00923BA9"/>
    <w:rsid w:val="009246FC"/>
    <w:rsid w:val="009251A4"/>
    <w:rsid w:val="00925B31"/>
    <w:rsid w:val="00925E5B"/>
    <w:rsid w:val="00926001"/>
    <w:rsid w:val="00926285"/>
    <w:rsid w:val="009262AA"/>
    <w:rsid w:val="00926571"/>
    <w:rsid w:val="0092679D"/>
    <w:rsid w:val="00926F60"/>
    <w:rsid w:val="0092720C"/>
    <w:rsid w:val="00927D8F"/>
    <w:rsid w:val="009301F6"/>
    <w:rsid w:val="00930216"/>
    <w:rsid w:val="009303B2"/>
    <w:rsid w:val="0093068F"/>
    <w:rsid w:val="00931ABF"/>
    <w:rsid w:val="00931CD5"/>
    <w:rsid w:val="00933039"/>
    <w:rsid w:val="00933B3E"/>
    <w:rsid w:val="00934080"/>
    <w:rsid w:val="00934E85"/>
    <w:rsid w:val="00935B57"/>
    <w:rsid w:val="00936559"/>
    <w:rsid w:val="0093660F"/>
    <w:rsid w:val="00936E89"/>
    <w:rsid w:val="0093715D"/>
    <w:rsid w:val="0093785E"/>
    <w:rsid w:val="009408D3"/>
    <w:rsid w:val="00940C68"/>
    <w:rsid w:val="00941452"/>
    <w:rsid w:val="00941589"/>
    <w:rsid w:val="00942303"/>
    <w:rsid w:val="009427DB"/>
    <w:rsid w:val="00942FAD"/>
    <w:rsid w:val="009431B6"/>
    <w:rsid w:val="00943821"/>
    <w:rsid w:val="00943CD3"/>
    <w:rsid w:val="00943FF5"/>
    <w:rsid w:val="009443B0"/>
    <w:rsid w:val="00944CBD"/>
    <w:rsid w:val="00946731"/>
    <w:rsid w:val="00946771"/>
    <w:rsid w:val="00947139"/>
    <w:rsid w:val="009471A4"/>
    <w:rsid w:val="009475FF"/>
    <w:rsid w:val="00947C1E"/>
    <w:rsid w:val="00947C72"/>
    <w:rsid w:val="0095053C"/>
    <w:rsid w:val="0095186C"/>
    <w:rsid w:val="009522AE"/>
    <w:rsid w:val="00952823"/>
    <w:rsid w:val="00952A23"/>
    <w:rsid w:val="009532D0"/>
    <w:rsid w:val="0095336B"/>
    <w:rsid w:val="00953436"/>
    <w:rsid w:val="00953C58"/>
    <w:rsid w:val="00953D6F"/>
    <w:rsid w:val="0095465D"/>
    <w:rsid w:val="009548B5"/>
    <w:rsid w:val="00954DB3"/>
    <w:rsid w:val="00954F2A"/>
    <w:rsid w:val="009551AF"/>
    <w:rsid w:val="00955BC2"/>
    <w:rsid w:val="00955C1E"/>
    <w:rsid w:val="00956128"/>
    <w:rsid w:val="00956E43"/>
    <w:rsid w:val="009571F5"/>
    <w:rsid w:val="009575A9"/>
    <w:rsid w:val="009575F3"/>
    <w:rsid w:val="009578B0"/>
    <w:rsid w:val="00957F94"/>
    <w:rsid w:val="0096020C"/>
    <w:rsid w:val="00960DD9"/>
    <w:rsid w:val="0096107F"/>
    <w:rsid w:val="009611EB"/>
    <w:rsid w:val="00961BFD"/>
    <w:rsid w:val="00961CE6"/>
    <w:rsid w:val="00962E58"/>
    <w:rsid w:val="00962E9D"/>
    <w:rsid w:val="009631D3"/>
    <w:rsid w:val="00963819"/>
    <w:rsid w:val="00963F6E"/>
    <w:rsid w:val="00964079"/>
    <w:rsid w:val="00964266"/>
    <w:rsid w:val="00964F7E"/>
    <w:rsid w:val="00965241"/>
    <w:rsid w:val="00965362"/>
    <w:rsid w:val="00965B0D"/>
    <w:rsid w:val="009663C6"/>
    <w:rsid w:val="00966626"/>
    <w:rsid w:val="009666C0"/>
    <w:rsid w:val="0096682A"/>
    <w:rsid w:val="009673AB"/>
    <w:rsid w:val="0096785E"/>
    <w:rsid w:val="009700FD"/>
    <w:rsid w:val="009708F6"/>
    <w:rsid w:val="00970C45"/>
    <w:rsid w:val="0097152F"/>
    <w:rsid w:val="00971927"/>
    <w:rsid w:val="00972372"/>
    <w:rsid w:val="0097282F"/>
    <w:rsid w:val="009733C3"/>
    <w:rsid w:val="00973862"/>
    <w:rsid w:val="00973A55"/>
    <w:rsid w:val="00974008"/>
    <w:rsid w:val="0097458D"/>
    <w:rsid w:val="0097609F"/>
    <w:rsid w:val="0097767F"/>
    <w:rsid w:val="00977C1C"/>
    <w:rsid w:val="00977C7F"/>
    <w:rsid w:val="0098094C"/>
    <w:rsid w:val="00980FC2"/>
    <w:rsid w:val="00981123"/>
    <w:rsid w:val="00981769"/>
    <w:rsid w:val="00981DA2"/>
    <w:rsid w:val="009826AD"/>
    <w:rsid w:val="00983428"/>
    <w:rsid w:val="009838CD"/>
    <w:rsid w:val="009840AC"/>
    <w:rsid w:val="009841B3"/>
    <w:rsid w:val="009843A9"/>
    <w:rsid w:val="00984B30"/>
    <w:rsid w:val="00984F93"/>
    <w:rsid w:val="00985516"/>
    <w:rsid w:val="0098611A"/>
    <w:rsid w:val="0098711B"/>
    <w:rsid w:val="00987459"/>
    <w:rsid w:val="00987640"/>
    <w:rsid w:val="0098794D"/>
    <w:rsid w:val="00987AD1"/>
    <w:rsid w:val="00987B0B"/>
    <w:rsid w:val="00987B6C"/>
    <w:rsid w:val="00987F31"/>
    <w:rsid w:val="00990332"/>
    <w:rsid w:val="00990E19"/>
    <w:rsid w:val="00991647"/>
    <w:rsid w:val="00991910"/>
    <w:rsid w:val="00991941"/>
    <w:rsid w:val="00991AD0"/>
    <w:rsid w:val="00991EEB"/>
    <w:rsid w:val="00992119"/>
    <w:rsid w:val="00992D43"/>
    <w:rsid w:val="00992E0D"/>
    <w:rsid w:val="009939A7"/>
    <w:rsid w:val="00994359"/>
    <w:rsid w:val="009943EE"/>
    <w:rsid w:val="00994A73"/>
    <w:rsid w:val="00994B2C"/>
    <w:rsid w:val="00994C69"/>
    <w:rsid w:val="00994DA6"/>
    <w:rsid w:val="009953AB"/>
    <w:rsid w:val="00995712"/>
    <w:rsid w:val="00995F8D"/>
    <w:rsid w:val="00996008"/>
    <w:rsid w:val="009969DD"/>
    <w:rsid w:val="00996E67"/>
    <w:rsid w:val="009974DC"/>
    <w:rsid w:val="00997C7D"/>
    <w:rsid w:val="009A09B5"/>
    <w:rsid w:val="009A131C"/>
    <w:rsid w:val="009A179F"/>
    <w:rsid w:val="009A272F"/>
    <w:rsid w:val="009A2DFA"/>
    <w:rsid w:val="009A2FFF"/>
    <w:rsid w:val="009A3902"/>
    <w:rsid w:val="009A3A12"/>
    <w:rsid w:val="009A41EF"/>
    <w:rsid w:val="009A4378"/>
    <w:rsid w:val="009A4390"/>
    <w:rsid w:val="009A446F"/>
    <w:rsid w:val="009A478F"/>
    <w:rsid w:val="009A497F"/>
    <w:rsid w:val="009A502B"/>
    <w:rsid w:val="009A523D"/>
    <w:rsid w:val="009A59BD"/>
    <w:rsid w:val="009A5F90"/>
    <w:rsid w:val="009A6CEB"/>
    <w:rsid w:val="009A73D0"/>
    <w:rsid w:val="009A798F"/>
    <w:rsid w:val="009A7D99"/>
    <w:rsid w:val="009B04A3"/>
    <w:rsid w:val="009B065C"/>
    <w:rsid w:val="009B09B8"/>
    <w:rsid w:val="009B0A3D"/>
    <w:rsid w:val="009B135D"/>
    <w:rsid w:val="009B1E4D"/>
    <w:rsid w:val="009B1E82"/>
    <w:rsid w:val="009B22DD"/>
    <w:rsid w:val="009B2D18"/>
    <w:rsid w:val="009B31AA"/>
    <w:rsid w:val="009B46C8"/>
    <w:rsid w:val="009B51A4"/>
    <w:rsid w:val="009B51FD"/>
    <w:rsid w:val="009B5779"/>
    <w:rsid w:val="009B6324"/>
    <w:rsid w:val="009B6C9F"/>
    <w:rsid w:val="009B6DFE"/>
    <w:rsid w:val="009B738A"/>
    <w:rsid w:val="009B7514"/>
    <w:rsid w:val="009B7605"/>
    <w:rsid w:val="009B79B5"/>
    <w:rsid w:val="009B7D5E"/>
    <w:rsid w:val="009C021F"/>
    <w:rsid w:val="009C0C57"/>
    <w:rsid w:val="009C1DB8"/>
    <w:rsid w:val="009C22AF"/>
    <w:rsid w:val="009C315E"/>
    <w:rsid w:val="009C3460"/>
    <w:rsid w:val="009C44F9"/>
    <w:rsid w:val="009C5321"/>
    <w:rsid w:val="009C589E"/>
    <w:rsid w:val="009C598E"/>
    <w:rsid w:val="009C5DA2"/>
    <w:rsid w:val="009C6371"/>
    <w:rsid w:val="009C686B"/>
    <w:rsid w:val="009C6B6F"/>
    <w:rsid w:val="009C6C6D"/>
    <w:rsid w:val="009D04EA"/>
    <w:rsid w:val="009D0A93"/>
    <w:rsid w:val="009D0AA1"/>
    <w:rsid w:val="009D1220"/>
    <w:rsid w:val="009D2714"/>
    <w:rsid w:val="009D2810"/>
    <w:rsid w:val="009D3130"/>
    <w:rsid w:val="009D3D09"/>
    <w:rsid w:val="009D41C3"/>
    <w:rsid w:val="009D4316"/>
    <w:rsid w:val="009D5130"/>
    <w:rsid w:val="009D6612"/>
    <w:rsid w:val="009D7181"/>
    <w:rsid w:val="009D724E"/>
    <w:rsid w:val="009D73C2"/>
    <w:rsid w:val="009E017F"/>
    <w:rsid w:val="009E06ED"/>
    <w:rsid w:val="009E0F88"/>
    <w:rsid w:val="009E0FCD"/>
    <w:rsid w:val="009E118F"/>
    <w:rsid w:val="009E1D5D"/>
    <w:rsid w:val="009E1DF5"/>
    <w:rsid w:val="009E2474"/>
    <w:rsid w:val="009E2A58"/>
    <w:rsid w:val="009E4BD5"/>
    <w:rsid w:val="009E533E"/>
    <w:rsid w:val="009E56C9"/>
    <w:rsid w:val="009E5A3D"/>
    <w:rsid w:val="009E5FDD"/>
    <w:rsid w:val="009E6006"/>
    <w:rsid w:val="009E6312"/>
    <w:rsid w:val="009E6595"/>
    <w:rsid w:val="009E6EA0"/>
    <w:rsid w:val="009E7E4A"/>
    <w:rsid w:val="009F0A1C"/>
    <w:rsid w:val="009F1336"/>
    <w:rsid w:val="009F3875"/>
    <w:rsid w:val="009F3ACC"/>
    <w:rsid w:val="009F3CDA"/>
    <w:rsid w:val="009F3F1F"/>
    <w:rsid w:val="009F43BA"/>
    <w:rsid w:val="009F44DD"/>
    <w:rsid w:val="009F48CB"/>
    <w:rsid w:val="009F4996"/>
    <w:rsid w:val="009F5A4A"/>
    <w:rsid w:val="009F5AFC"/>
    <w:rsid w:val="009F6502"/>
    <w:rsid w:val="009F7334"/>
    <w:rsid w:val="009F7898"/>
    <w:rsid w:val="00A00845"/>
    <w:rsid w:val="00A00D81"/>
    <w:rsid w:val="00A01618"/>
    <w:rsid w:val="00A0163C"/>
    <w:rsid w:val="00A016A3"/>
    <w:rsid w:val="00A01738"/>
    <w:rsid w:val="00A0176A"/>
    <w:rsid w:val="00A03EE0"/>
    <w:rsid w:val="00A040EE"/>
    <w:rsid w:val="00A04186"/>
    <w:rsid w:val="00A046B9"/>
    <w:rsid w:val="00A04B8B"/>
    <w:rsid w:val="00A04CCC"/>
    <w:rsid w:val="00A050EF"/>
    <w:rsid w:val="00A05900"/>
    <w:rsid w:val="00A06F0A"/>
    <w:rsid w:val="00A06FE2"/>
    <w:rsid w:val="00A07D0A"/>
    <w:rsid w:val="00A108ED"/>
    <w:rsid w:val="00A11519"/>
    <w:rsid w:val="00A11835"/>
    <w:rsid w:val="00A11BE1"/>
    <w:rsid w:val="00A12340"/>
    <w:rsid w:val="00A12A44"/>
    <w:rsid w:val="00A12B99"/>
    <w:rsid w:val="00A12E54"/>
    <w:rsid w:val="00A12FD6"/>
    <w:rsid w:val="00A13FD6"/>
    <w:rsid w:val="00A140E2"/>
    <w:rsid w:val="00A14110"/>
    <w:rsid w:val="00A14323"/>
    <w:rsid w:val="00A1479B"/>
    <w:rsid w:val="00A14AF5"/>
    <w:rsid w:val="00A15129"/>
    <w:rsid w:val="00A151E4"/>
    <w:rsid w:val="00A15AE0"/>
    <w:rsid w:val="00A15C31"/>
    <w:rsid w:val="00A160AA"/>
    <w:rsid w:val="00A1617B"/>
    <w:rsid w:val="00A1638A"/>
    <w:rsid w:val="00A168F7"/>
    <w:rsid w:val="00A16CAE"/>
    <w:rsid w:val="00A17C3A"/>
    <w:rsid w:val="00A214F2"/>
    <w:rsid w:val="00A21501"/>
    <w:rsid w:val="00A21D7E"/>
    <w:rsid w:val="00A2271C"/>
    <w:rsid w:val="00A22CCE"/>
    <w:rsid w:val="00A23FFC"/>
    <w:rsid w:val="00A24506"/>
    <w:rsid w:val="00A249F8"/>
    <w:rsid w:val="00A2540A"/>
    <w:rsid w:val="00A25661"/>
    <w:rsid w:val="00A25845"/>
    <w:rsid w:val="00A26237"/>
    <w:rsid w:val="00A2649F"/>
    <w:rsid w:val="00A268FE"/>
    <w:rsid w:val="00A3018F"/>
    <w:rsid w:val="00A3099A"/>
    <w:rsid w:val="00A31282"/>
    <w:rsid w:val="00A3197E"/>
    <w:rsid w:val="00A31ED3"/>
    <w:rsid w:val="00A31F52"/>
    <w:rsid w:val="00A32664"/>
    <w:rsid w:val="00A32F7E"/>
    <w:rsid w:val="00A3320E"/>
    <w:rsid w:val="00A34384"/>
    <w:rsid w:val="00A35758"/>
    <w:rsid w:val="00A359E5"/>
    <w:rsid w:val="00A35DBF"/>
    <w:rsid w:val="00A36890"/>
    <w:rsid w:val="00A36BB6"/>
    <w:rsid w:val="00A36BE5"/>
    <w:rsid w:val="00A36C9E"/>
    <w:rsid w:val="00A36EF3"/>
    <w:rsid w:val="00A374EF"/>
    <w:rsid w:val="00A37851"/>
    <w:rsid w:val="00A404E2"/>
    <w:rsid w:val="00A4055F"/>
    <w:rsid w:val="00A40C95"/>
    <w:rsid w:val="00A40D7B"/>
    <w:rsid w:val="00A40FE6"/>
    <w:rsid w:val="00A413A1"/>
    <w:rsid w:val="00A417FA"/>
    <w:rsid w:val="00A41F6C"/>
    <w:rsid w:val="00A428D4"/>
    <w:rsid w:val="00A42D87"/>
    <w:rsid w:val="00A43362"/>
    <w:rsid w:val="00A4374B"/>
    <w:rsid w:val="00A43BA6"/>
    <w:rsid w:val="00A43E76"/>
    <w:rsid w:val="00A44B60"/>
    <w:rsid w:val="00A46681"/>
    <w:rsid w:val="00A46B60"/>
    <w:rsid w:val="00A46EE0"/>
    <w:rsid w:val="00A47FD5"/>
    <w:rsid w:val="00A50860"/>
    <w:rsid w:val="00A511B5"/>
    <w:rsid w:val="00A51317"/>
    <w:rsid w:val="00A51A78"/>
    <w:rsid w:val="00A521FE"/>
    <w:rsid w:val="00A52250"/>
    <w:rsid w:val="00A525C6"/>
    <w:rsid w:val="00A531DB"/>
    <w:rsid w:val="00A5351E"/>
    <w:rsid w:val="00A53742"/>
    <w:rsid w:val="00A538CD"/>
    <w:rsid w:val="00A53F97"/>
    <w:rsid w:val="00A54A05"/>
    <w:rsid w:val="00A54B41"/>
    <w:rsid w:val="00A54B4C"/>
    <w:rsid w:val="00A55189"/>
    <w:rsid w:val="00A552A6"/>
    <w:rsid w:val="00A55C73"/>
    <w:rsid w:val="00A55CFF"/>
    <w:rsid w:val="00A5682E"/>
    <w:rsid w:val="00A569D2"/>
    <w:rsid w:val="00A56EDA"/>
    <w:rsid w:val="00A5786D"/>
    <w:rsid w:val="00A607BF"/>
    <w:rsid w:val="00A60B4E"/>
    <w:rsid w:val="00A60FDD"/>
    <w:rsid w:val="00A610CC"/>
    <w:rsid w:val="00A6153F"/>
    <w:rsid w:val="00A618FE"/>
    <w:rsid w:val="00A61949"/>
    <w:rsid w:val="00A61FAE"/>
    <w:rsid w:val="00A62106"/>
    <w:rsid w:val="00A6229D"/>
    <w:rsid w:val="00A63458"/>
    <w:rsid w:val="00A644F4"/>
    <w:rsid w:val="00A64585"/>
    <w:rsid w:val="00A64D94"/>
    <w:rsid w:val="00A65C67"/>
    <w:rsid w:val="00A65D4D"/>
    <w:rsid w:val="00A667A4"/>
    <w:rsid w:val="00A675D2"/>
    <w:rsid w:val="00A70021"/>
    <w:rsid w:val="00A70CD7"/>
    <w:rsid w:val="00A7124F"/>
    <w:rsid w:val="00A71395"/>
    <w:rsid w:val="00A717EE"/>
    <w:rsid w:val="00A719DF"/>
    <w:rsid w:val="00A71A4B"/>
    <w:rsid w:val="00A71AFA"/>
    <w:rsid w:val="00A7293D"/>
    <w:rsid w:val="00A738D0"/>
    <w:rsid w:val="00A74790"/>
    <w:rsid w:val="00A74C05"/>
    <w:rsid w:val="00A75D0A"/>
    <w:rsid w:val="00A76137"/>
    <w:rsid w:val="00A761AD"/>
    <w:rsid w:val="00A76554"/>
    <w:rsid w:val="00A76620"/>
    <w:rsid w:val="00A76669"/>
    <w:rsid w:val="00A7687C"/>
    <w:rsid w:val="00A76AAB"/>
    <w:rsid w:val="00A7756C"/>
    <w:rsid w:val="00A775F2"/>
    <w:rsid w:val="00A779AF"/>
    <w:rsid w:val="00A80000"/>
    <w:rsid w:val="00A818C8"/>
    <w:rsid w:val="00A82192"/>
    <w:rsid w:val="00A82978"/>
    <w:rsid w:val="00A82C90"/>
    <w:rsid w:val="00A82C98"/>
    <w:rsid w:val="00A83278"/>
    <w:rsid w:val="00A848E8"/>
    <w:rsid w:val="00A84977"/>
    <w:rsid w:val="00A8546D"/>
    <w:rsid w:val="00A855A2"/>
    <w:rsid w:val="00A855DE"/>
    <w:rsid w:val="00A85ADF"/>
    <w:rsid w:val="00A85E7A"/>
    <w:rsid w:val="00A861FC"/>
    <w:rsid w:val="00A86515"/>
    <w:rsid w:val="00A86A16"/>
    <w:rsid w:val="00A871B5"/>
    <w:rsid w:val="00A87B94"/>
    <w:rsid w:val="00A87DE4"/>
    <w:rsid w:val="00A900FA"/>
    <w:rsid w:val="00A9036D"/>
    <w:rsid w:val="00A908A7"/>
    <w:rsid w:val="00A90949"/>
    <w:rsid w:val="00A90AE7"/>
    <w:rsid w:val="00A90C64"/>
    <w:rsid w:val="00A91319"/>
    <w:rsid w:val="00A91528"/>
    <w:rsid w:val="00A91569"/>
    <w:rsid w:val="00A91FD2"/>
    <w:rsid w:val="00A92268"/>
    <w:rsid w:val="00A9226C"/>
    <w:rsid w:val="00A92327"/>
    <w:rsid w:val="00A924A7"/>
    <w:rsid w:val="00A92CDE"/>
    <w:rsid w:val="00A92E34"/>
    <w:rsid w:val="00A92FD2"/>
    <w:rsid w:val="00A935DB"/>
    <w:rsid w:val="00A94B63"/>
    <w:rsid w:val="00A9537B"/>
    <w:rsid w:val="00A95907"/>
    <w:rsid w:val="00A96818"/>
    <w:rsid w:val="00A96908"/>
    <w:rsid w:val="00A96A2C"/>
    <w:rsid w:val="00A96B61"/>
    <w:rsid w:val="00A970AF"/>
    <w:rsid w:val="00A9758D"/>
    <w:rsid w:val="00AA02DF"/>
    <w:rsid w:val="00AA0447"/>
    <w:rsid w:val="00AA0BBA"/>
    <w:rsid w:val="00AA1283"/>
    <w:rsid w:val="00AA1990"/>
    <w:rsid w:val="00AA4083"/>
    <w:rsid w:val="00AA443F"/>
    <w:rsid w:val="00AA474F"/>
    <w:rsid w:val="00AA492C"/>
    <w:rsid w:val="00AA56F2"/>
    <w:rsid w:val="00AA634E"/>
    <w:rsid w:val="00AA6741"/>
    <w:rsid w:val="00AA6EC0"/>
    <w:rsid w:val="00AA7054"/>
    <w:rsid w:val="00AA7CAF"/>
    <w:rsid w:val="00AA7E97"/>
    <w:rsid w:val="00AB029A"/>
    <w:rsid w:val="00AB02D5"/>
    <w:rsid w:val="00AB05A1"/>
    <w:rsid w:val="00AB0B9C"/>
    <w:rsid w:val="00AB0C31"/>
    <w:rsid w:val="00AB1AA9"/>
    <w:rsid w:val="00AB2049"/>
    <w:rsid w:val="00AB21AF"/>
    <w:rsid w:val="00AB3F6C"/>
    <w:rsid w:val="00AB411E"/>
    <w:rsid w:val="00AB4150"/>
    <w:rsid w:val="00AB4E3B"/>
    <w:rsid w:val="00AB5180"/>
    <w:rsid w:val="00AB5462"/>
    <w:rsid w:val="00AB5BEF"/>
    <w:rsid w:val="00AB6C8E"/>
    <w:rsid w:val="00AB6F40"/>
    <w:rsid w:val="00AB75C5"/>
    <w:rsid w:val="00AC0049"/>
    <w:rsid w:val="00AC02F1"/>
    <w:rsid w:val="00AC0B11"/>
    <w:rsid w:val="00AC10D4"/>
    <w:rsid w:val="00AC11EA"/>
    <w:rsid w:val="00AC1C40"/>
    <w:rsid w:val="00AC1F31"/>
    <w:rsid w:val="00AC21F3"/>
    <w:rsid w:val="00AC2DD5"/>
    <w:rsid w:val="00AC2E09"/>
    <w:rsid w:val="00AC2E48"/>
    <w:rsid w:val="00AC34C4"/>
    <w:rsid w:val="00AC40BC"/>
    <w:rsid w:val="00AC40F2"/>
    <w:rsid w:val="00AC41E2"/>
    <w:rsid w:val="00AC47A1"/>
    <w:rsid w:val="00AC47C3"/>
    <w:rsid w:val="00AC4ADE"/>
    <w:rsid w:val="00AC5A07"/>
    <w:rsid w:val="00AC5E9F"/>
    <w:rsid w:val="00AC6993"/>
    <w:rsid w:val="00AC6C0A"/>
    <w:rsid w:val="00AC6DB2"/>
    <w:rsid w:val="00AC6E80"/>
    <w:rsid w:val="00AC7856"/>
    <w:rsid w:val="00AD0500"/>
    <w:rsid w:val="00AD0890"/>
    <w:rsid w:val="00AD0DE5"/>
    <w:rsid w:val="00AD0EA4"/>
    <w:rsid w:val="00AD0FFF"/>
    <w:rsid w:val="00AD1471"/>
    <w:rsid w:val="00AD1DE9"/>
    <w:rsid w:val="00AD1DEA"/>
    <w:rsid w:val="00AD1F70"/>
    <w:rsid w:val="00AD25F1"/>
    <w:rsid w:val="00AD26E6"/>
    <w:rsid w:val="00AD35DB"/>
    <w:rsid w:val="00AD4916"/>
    <w:rsid w:val="00AD4E09"/>
    <w:rsid w:val="00AD5F21"/>
    <w:rsid w:val="00AD6962"/>
    <w:rsid w:val="00AD7F1E"/>
    <w:rsid w:val="00AE0868"/>
    <w:rsid w:val="00AE0CC9"/>
    <w:rsid w:val="00AE11AC"/>
    <w:rsid w:val="00AE1293"/>
    <w:rsid w:val="00AE1371"/>
    <w:rsid w:val="00AE18EE"/>
    <w:rsid w:val="00AE2262"/>
    <w:rsid w:val="00AE2592"/>
    <w:rsid w:val="00AE26B9"/>
    <w:rsid w:val="00AE3CE3"/>
    <w:rsid w:val="00AE41EB"/>
    <w:rsid w:val="00AE46FF"/>
    <w:rsid w:val="00AE4C24"/>
    <w:rsid w:val="00AE524A"/>
    <w:rsid w:val="00AE543F"/>
    <w:rsid w:val="00AE58E7"/>
    <w:rsid w:val="00AE62EA"/>
    <w:rsid w:val="00AE6445"/>
    <w:rsid w:val="00AE6452"/>
    <w:rsid w:val="00AE6B98"/>
    <w:rsid w:val="00AE6C41"/>
    <w:rsid w:val="00AE6DFA"/>
    <w:rsid w:val="00AE70B5"/>
    <w:rsid w:val="00AE7B5D"/>
    <w:rsid w:val="00AE7CB2"/>
    <w:rsid w:val="00AE7F7E"/>
    <w:rsid w:val="00AF0698"/>
    <w:rsid w:val="00AF0A7F"/>
    <w:rsid w:val="00AF0B6A"/>
    <w:rsid w:val="00AF17C6"/>
    <w:rsid w:val="00AF1BBF"/>
    <w:rsid w:val="00AF1C83"/>
    <w:rsid w:val="00AF2B22"/>
    <w:rsid w:val="00AF30E3"/>
    <w:rsid w:val="00AF369B"/>
    <w:rsid w:val="00AF3F6E"/>
    <w:rsid w:val="00AF4004"/>
    <w:rsid w:val="00AF4CDF"/>
    <w:rsid w:val="00AF57E1"/>
    <w:rsid w:val="00AF6894"/>
    <w:rsid w:val="00AF7B04"/>
    <w:rsid w:val="00AF7FE0"/>
    <w:rsid w:val="00B0003D"/>
    <w:rsid w:val="00B002C5"/>
    <w:rsid w:val="00B00735"/>
    <w:rsid w:val="00B01275"/>
    <w:rsid w:val="00B0179E"/>
    <w:rsid w:val="00B03B9E"/>
    <w:rsid w:val="00B03E4E"/>
    <w:rsid w:val="00B0406D"/>
    <w:rsid w:val="00B04300"/>
    <w:rsid w:val="00B04453"/>
    <w:rsid w:val="00B04B55"/>
    <w:rsid w:val="00B04C5C"/>
    <w:rsid w:val="00B05049"/>
    <w:rsid w:val="00B05599"/>
    <w:rsid w:val="00B0564C"/>
    <w:rsid w:val="00B0651B"/>
    <w:rsid w:val="00B066A6"/>
    <w:rsid w:val="00B06A5D"/>
    <w:rsid w:val="00B06CAC"/>
    <w:rsid w:val="00B076D4"/>
    <w:rsid w:val="00B07825"/>
    <w:rsid w:val="00B1074B"/>
    <w:rsid w:val="00B10AC9"/>
    <w:rsid w:val="00B10D04"/>
    <w:rsid w:val="00B12586"/>
    <w:rsid w:val="00B1359A"/>
    <w:rsid w:val="00B14894"/>
    <w:rsid w:val="00B14F38"/>
    <w:rsid w:val="00B15283"/>
    <w:rsid w:val="00B15294"/>
    <w:rsid w:val="00B15FFA"/>
    <w:rsid w:val="00B16990"/>
    <w:rsid w:val="00B16E75"/>
    <w:rsid w:val="00B1740B"/>
    <w:rsid w:val="00B175A3"/>
    <w:rsid w:val="00B17632"/>
    <w:rsid w:val="00B179E2"/>
    <w:rsid w:val="00B202E6"/>
    <w:rsid w:val="00B20A6B"/>
    <w:rsid w:val="00B217EE"/>
    <w:rsid w:val="00B218B1"/>
    <w:rsid w:val="00B21964"/>
    <w:rsid w:val="00B21F59"/>
    <w:rsid w:val="00B22167"/>
    <w:rsid w:val="00B22247"/>
    <w:rsid w:val="00B22274"/>
    <w:rsid w:val="00B23081"/>
    <w:rsid w:val="00B230D9"/>
    <w:rsid w:val="00B23165"/>
    <w:rsid w:val="00B23DEE"/>
    <w:rsid w:val="00B23FA9"/>
    <w:rsid w:val="00B246B1"/>
    <w:rsid w:val="00B24C60"/>
    <w:rsid w:val="00B25469"/>
    <w:rsid w:val="00B25AF8"/>
    <w:rsid w:val="00B27247"/>
    <w:rsid w:val="00B2734D"/>
    <w:rsid w:val="00B273D4"/>
    <w:rsid w:val="00B27D68"/>
    <w:rsid w:val="00B27DDA"/>
    <w:rsid w:val="00B27FE9"/>
    <w:rsid w:val="00B30250"/>
    <w:rsid w:val="00B306DB"/>
    <w:rsid w:val="00B30EA2"/>
    <w:rsid w:val="00B30FE2"/>
    <w:rsid w:val="00B312F1"/>
    <w:rsid w:val="00B31988"/>
    <w:rsid w:val="00B31CEA"/>
    <w:rsid w:val="00B3269B"/>
    <w:rsid w:val="00B32B9B"/>
    <w:rsid w:val="00B33796"/>
    <w:rsid w:val="00B3428C"/>
    <w:rsid w:val="00B345E3"/>
    <w:rsid w:val="00B34941"/>
    <w:rsid w:val="00B34C15"/>
    <w:rsid w:val="00B355AA"/>
    <w:rsid w:val="00B355C2"/>
    <w:rsid w:val="00B3635F"/>
    <w:rsid w:val="00B36599"/>
    <w:rsid w:val="00B3737A"/>
    <w:rsid w:val="00B3750E"/>
    <w:rsid w:val="00B4089B"/>
    <w:rsid w:val="00B40923"/>
    <w:rsid w:val="00B4097F"/>
    <w:rsid w:val="00B40983"/>
    <w:rsid w:val="00B41515"/>
    <w:rsid w:val="00B41652"/>
    <w:rsid w:val="00B41718"/>
    <w:rsid w:val="00B419C4"/>
    <w:rsid w:val="00B41E2E"/>
    <w:rsid w:val="00B425E2"/>
    <w:rsid w:val="00B42A31"/>
    <w:rsid w:val="00B42B44"/>
    <w:rsid w:val="00B42F0A"/>
    <w:rsid w:val="00B43866"/>
    <w:rsid w:val="00B43CF8"/>
    <w:rsid w:val="00B43D46"/>
    <w:rsid w:val="00B44325"/>
    <w:rsid w:val="00B4441C"/>
    <w:rsid w:val="00B4485D"/>
    <w:rsid w:val="00B45037"/>
    <w:rsid w:val="00B4591D"/>
    <w:rsid w:val="00B4598D"/>
    <w:rsid w:val="00B45BF2"/>
    <w:rsid w:val="00B45E0D"/>
    <w:rsid w:val="00B46BA1"/>
    <w:rsid w:val="00B46F4A"/>
    <w:rsid w:val="00B471AF"/>
    <w:rsid w:val="00B47CB3"/>
    <w:rsid w:val="00B50417"/>
    <w:rsid w:val="00B5057A"/>
    <w:rsid w:val="00B50E41"/>
    <w:rsid w:val="00B5196B"/>
    <w:rsid w:val="00B52292"/>
    <w:rsid w:val="00B52581"/>
    <w:rsid w:val="00B52700"/>
    <w:rsid w:val="00B527EC"/>
    <w:rsid w:val="00B52DA2"/>
    <w:rsid w:val="00B5328B"/>
    <w:rsid w:val="00B53DD0"/>
    <w:rsid w:val="00B53DE7"/>
    <w:rsid w:val="00B53ED7"/>
    <w:rsid w:val="00B5420C"/>
    <w:rsid w:val="00B54948"/>
    <w:rsid w:val="00B54DF8"/>
    <w:rsid w:val="00B55109"/>
    <w:rsid w:val="00B551DC"/>
    <w:rsid w:val="00B5549E"/>
    <w:rsid w:val="00B55B17"/>
    <w:rsid w:val="00B55E0C"/>
    <w:rsid w:val="00B569D4"/>
    <w:rsid w:val="00B574F3"/>
    <w:rsid w:val="00B601C7"/>
    <w:rsid w:val="00B6025C"/>
    <w:rsid w:val="00B612C7"/>
    <w:rsid w:val="00B61497"/>
    <w:rsid w:val="00B619FA"/>
    <w:rsid w:val="00B61CD8"/>
    <w:rsid w:val="00B61E17"/>
    <w:rsid w:val="00B61F1E"/>
    <w:rsid w:val="00B61FB5"/>
    <w:rsid w:val="00B62880"/>
    <w:rsid w:val="00B631AB"/>
    <w:rsid w:val="00B63324"/>
    <w:rsid w:val="00B63AFD"/>
    <w:rsid w:val="00B64BAA"/>
    <w:rsid w:val="00B64E27"/>
    <w:rsid w:val="00B657C4"/>
    <w:rsid w:val="00B6673E"/>
    <w:rsid w:val="00B667F2"/>
    <w:rsid w:val="00B66F9B"/>
    <w:rsid w:val="00B66FB0"/>
    <w:rsid w:val="00B671E5"/>
    <w:rsid w:val="00B67D4F"/>
    <w:rsid w:val="00B67E67"/>
    <w:rsid w:val="00B712BB"/>
    <w:rsid w:val="00B713AD"/>
    <w:rsid w:val="00B71644"/>
    <w:rsid w:val="00B7187E"/>
    <w:rsid w:val="00B7189C"/>
    <w:rsid w:val="00B71C4A"/>
    <w:rsid w:val="00B71E73"/>
    <w:rsid w:val="00B720F6"/>
    <w:rsid w:val="00B72149"/>
    <w:rsid w:val="00B723A7"/>
    <w:rsid w:val="00B723F3"/>
    <w:rsid w:val="00B72A69"/>
    <w:rsid w:val="00B72DDF"/>
    <w:rsid w:val="00B72E48"/>
    <w:rsid w:val="00B74251"/>
    <w:rsid w:val="00B74337"/>
    <w:rsid w:val="00B74613"/>
    <w:rsid w:val="00B74833"/>
    <w:rsid w:val="00B74B55"/>
    <w:rsid w:val="00B75E87"/>
    <w:rsid w:val="00B7662A"/>
    <w:rsid w:val="00B76962"/>
    <w:rsid w:val="00B76978"/>
    <w:rsid w:val="00B76DAC"/>
    <w:rsid w:val="00B77521"/>
    <w:rsid w:val="00B7782F"/>
    <w:rsid w:val="00B77928"/>
    <w:rsid w:val="00B80632"/>
    <w:rsid w:val="00B80E03"/>
    <w:rsid w:val="00B810FB"/>
    <w:rsid w:val="00B811FA"/>
    <w:rsid w:val="00B81292"/>
    <w:rsid w:val="00B81750"/>
    <w:rsid w:val="00B81D96"/>
    <w:rsid w:val="00B81D9F"/>
    <w:rsid w:val="00B82526"/>
    <w:rsid w:val="00B82613"/>
    <w:rsid w:val="00B828D7"/>
    <w:rsid w:val="00B83919"/>
    <w:rsid w:val="00B83CA6"/>
    <w:rsid w:val="00B845FB"/>
    <w:rsid w:val="00B854A8"/>
    <w:rsid w:val="00B858FB"/>
    <w:rsid w:val="00B85B15"/>
    <w:rsid w:val="00B8617E"/>
    <w:rsid w:val="00B863ED"/>
    <w:rsid w:val="00B866E2"/>
    <w:rsid w:val="00B86CCA"/>
    <w:rsid w:val="00B87217"/>
    <w:rsid w:val="00B872E7"/>
    <w:rsid w:val="00B8769B"/>
    <w:rsid w:val="00B87A2E"/>
    <w:rsid w:val="00B87FB9"/>
    <w:rsid w:val="00B90A78"/>
    <w:rsid w:val="00B913EC"/>
    <w:rsid w:val="00B91BC3"/>
    <w:rsid w:val="00B91C4C"/>
    <w:rsid w:val="00B9204D"/>
    <w:rsid w:val="00B921A1"/>
    <w:rsid w:val="00B9329F"/>
    <w:rsid w:val="00B932B3"/>
    <w:rsid w:val="00B93A2A"/>
    <w:rsid w:val="00B93AAD"/>
    <w:rsid w:val="00B93ECD"/>
    <w:rsid w:val="00B947C2"/>
    <w:rsid w:val="00B9498B"/>
    <w:rsid w:val="00B94E44"/>
    <w:rsid w:val="00B94EE4"/>
    <w:rsid w:val="00B94F4B"/>
    <w:rsid w:val="00B960CA"/>
    <w:rsid w:val="00B962EB"/>
    <w:rsid w:val="00B96B2A"/>
    <w:rsid w:val="00B96EFA"/>
    <w:rsid w:val="00B972CA"/>
    <w:rsid w:val="00BA000E"/>
    <w:rsid w:val="00BA1165"/>
    <w:rsid w:val="00BA143A"/>
    <w:rsid w:val="00BA1D38"/>
    <w:rsid w:val="00BA1D6E"/>
    <w:rsid w:val="00BA1F27"/>
    <w:rsid w:val="00BA1FE8"/>
    <w:rsid w:val="00BA2736"/>
    <w:rsid w:val="00BA2A03"/>
    <w:rsid w:val="00BA2E72"/>
    <w:rsid w:val="00BA4069"/>
    <w:rsid w:val="00BA4169"/>
    <w:rsid w:val="00BA447C"/>
    <w:rsid w:val="00BA47C2"/>
    <w:rsid w:val="00BA4B1F"/>
    <w:rsid w:val="00BA52CA"/>
    <w:rsid w:val="00BA5A35"/>
    <w:rsid w:val="00BA6205"/>
    <w:rsid w:val="00BA63A3"/>
    <w:rsid w:val="00BA6F31"/>
    <w:rsid w:val="00BA7647"/>
    <w:rsid w:val="00BA788D"/>
    <w:rsid w:val="00BB0FB6"/>
    <w:rsid w:val="00BB0FFE"/>
    <w:rsid w:val="00BB1265"/>
    <w:rsid w:val="00BB165B"/>
    <w:rsid w:val="00BB3027"/>
    <w:rsid w:val="00BB3204"/>
    <w:rsid w:val="00BB39CE"/>
    <w:rsid w:val="00BB4239"/>
    <w:rsid w:val="00BB48E7"/>
    <w:rsid w:val="00BB4967"/>
    <w:rsid w:val="00BB4BAA"/>
    <w:rsid w:val="00BB4DBD"/>
    <w:rsid w:val="00BB50F5"/>
    <w:rsid w:val="00BB5691"/>
    <w:rsid w:val="00BB5AC2"/>
    <w:rsid w:val="00BB5B6E"/>
    <w:rsid w:val="00BB5E68"/>
    <w:rsid w:val="00BB6854"/>
    <w:rsid w:val="00BB6E33"/>
    <w:rsid w:val="00BB7047"/>
    <w:rsid w:val="00BB725A"/>
    <w:rsid w:val="00BB7881"/>
    <w:rsid w:val="00BB7CC7"/>
    <w:rsid w:val="00BC0A92"/>
    <w:rsid w:val="00BC12F3"/>
    <w:rsid w:val="00BC243D"/>
    <w:rsid w:val="00BC2B62"/>
    <w:rsid w:val="00BC3BFB"/>
    <w:rsid w:val="00BC3FC5"/>
    <w:rsid w:val="00BC4BA3"/>
    <w:rsid w:val="00BC5083"/>
    <w:rsid w:val="00BC53DE"/>
    <w:rsid w:val="00BC5457"/>
    <w:rsid w:val="00BC58B3"/>
    <w:rsid w:val="00BC5B96"/>
    <w:rsid w:val="00BC7DAE"/>
    <w:rsid w:val="00BC7F10"/>
    <w:rsid w:val="00BD04BE"/>
    <w:rsid w:val="00BD0FCE"/>
    <w:rsid w:val="00BD161C"/>
    <w:rsid w:val="00BD199F"/>
    <w:rsid w:val="00BD1B0B"/>
    <w:rsid w:val="00BD22C2"/>
    <w:rsid w:val="00BD2614"/>
    <w:rsid w:val="00BD27C0"/>
    <w:rsid w:val="00BD2F9B"/>
    <w:rsid w:val="00BD2FB4"/>
    <w:rsid w:val="00BD3530"/>
    <w:rsid w:val="00BD3623"/>
    <w:rsid w:val="00BD36B7"/>
    <w:rsid w:val="00BD4007"/>
    <w:rsid w:val="00BD4017"/>
    <w:rsid w:val="00BD43BF"/>
    <w:rsid w:val="00BD5675"/>
    <w:rsid w:val="00BD596A"/>
    <w:rsid w:val="00BD5A07"/>
    <w:rsid w:val="00BD5A10"/>
    <w:rsid w:val="00BD5BC8"/>
    <w:rsid w:val="00BD66E9"/>
    <w:rsid w:val="00BD6F41"/>
    <w:rsid w:val="00BD7762"/>
    <w:rsid w:val="00BD7A11"/>
    <w:rsid w:val="00BD7E15"/>
    <w:rsid w:val="00BE0AB4"/>
    <w:rsid w:val="00BE12A7"/>
    <w:rsid w:val="00BE1CDE"/>
    <w:rsid w:val="00BE1DF2"/>
    <w:rsid w:val="00BE230A"/>
    <w:rsid w:val="00BE235B"/>
    <w:rsid w:val="00BE34BF"/>
    <w:rsid w:val="00BE3638"/>
    <w:rsid w:val="00BE4448"/>
    <w:rsid w:val="00BE452E"/>
    <w:rsid w:val="00BE50B8"/>
    <w:rsid w:val="00BE566E"/>
    <w:rsid w:val="00BE5D08"/>
    <w:rsid w:val="00BE6BBE"/>
    <w:rsid w:val="00BE6DC8"/>
    <w:rsid w:val="00BE71AC"/>
    <w:rsid w:val="00BE7228"/>
    <w:rsid w:val="00BF0338"/>
    <w:rsid w:val="00BF0513"/>
    <w:rsid w:val="00BF07E5"/>
    <w:rsid w:val="00BF0B61"/>
    <w:rsid w:val="00BF0BD0"/>
    <w:rsid w:val="00BF1796"/>
    <w:rsid w:val="00BF1C90"/>
    <w:rsid w:val="00BF1E96"/>
    <w:rsid w:val="00BF1EE3"/>
    <w:rsid w:val="00BF2E72"/>
    <w:rsid w:val="00BF324B"/>
    <w:rsid w:val="00BF3B65"/>
    <w:rsid w:val="00BF3B89"/>
    <w:rsid w:val="00BF4DAA"/>
    <w:rsid w:val="00BF4E7B"/>
    <w:rsid w:val="00BF4F06"/>
    <w:rsid w:val="00BF71F7"/>
    <w:rsid w:val="00BF7200"/>
    <w:rsid w:val="00BF74C5"/>
    <w:rsid w:val="00BF7DFA"/>
    <w:rsid w:val="00C00009"/>
    <w:rsid w:val="00C00842"/>
    <w:rsid w:val="00C00F73"/>
    <w:rsid w:val="00C01DB6"/>
    <w:rsid w:val="00C0214C"/>
    <w:rsid w:val="00C02FB9"/>
    <w:rsid w:val="00C03424"/>
    <w:rsid w:val="00C0347E"/>
    <w:rsid w:val="00C03744"/>
    <w:rsid w:val="00C03CE4"/>
    <w:rsid w:val="00C0448A"/>
    <w:rsid w:val="00C049A1"/>
    <w:rsid w:val="00C04E3C"/>
    <w:rsid w:val="00C05FBC"/>
    <w:rsid w:val="00C104BA"/>
    <w:rsid w:val="00C10528"/>
    <w:rsid w:val="00C10D82"/>
    <w:rsid w:val="00C11989"/>
    <w:rsid w:val="00C12178"/>
    <w:rsid w:val="00C12E47"/>
    <w:rsid w:val="00C1387D"/>
    <w:rsid w:val="00C142DF"/>
    <w:rsid w:val="00C14958"/>
    <w:rsid w:val="00C14E55"/>
    <w:rsid w:val="00C14EED"/>
    <w:rsid w:val="00C15485"/>
    <w:rsid w:val="00C1550A"/>
    <w:rsid w:val="00C158EB"/>
    <w:rsid w:val="00C16166"/>
    <w:rsid w:val="00C165D4"/>
    <w:rsid w:val="00C169AE"/>
    <w:rsid w:val="00C16A80"/>
    <w:rsid w:val="00C16A89"/>
    <w:rsid w:val="00C16E31"/>
    <w:rsid w:val="00C172D7"/>
    <w:rsid w:val="00C17405"/>
    <w:rsid w:val="00C17756"/>
    <w:rsid w:val="00C20198"/>
    <w:rsid w:val="00C2106B"/>
    <w:rsid w:val="00C2140E"/>
    <w:rsid w:val="00C22528"/>
    <w:rsid w:val="00C2289E"/>
    <w:rsid w:val="00C22F27"/>
    <w:rsid w:val="00C230BB"/>
    <w:rsid w:val="00C23642"/>
    <w:rsid w:val="00C24630"/>
    <w:rsid w:val="00C24D01"/>
    <w:rsid w:val="00C25532"/>
    <w:rsid w:val="00C259A0"/>
    <w:rsid w:val="00C26B93"/>
    <w:rsid w:val="00C2789D"/>
    <w:rsid w:val="00C305E2"/>
    <w:rsid w:val="00C32D64"/>
    <w:rsid w:val="00C32E82"/>
    <w:rsid w:val="00C33CB2"/>
    <w:rsid w:val="00C34DD9"/>
    <w:rsid w:val="00C35B97"/>
    <w:rsid w:val="00C36981"/>
    <w:rsid w:val="00C370A7"/>
    <w:rsid w:val="00C40349"/>
    <w:rsid w:val="00C40F18"/>
    <w:rsid w:val="00C412D7"/>
    <w:rsid w:val="00C42776"/>
    <w:rsid w:val="00C42A6C"/>
    <w:rsid w:val="00C42DFF"/>
    <w:rsid w:val="00C42F80"/>
    <w:rsid w:val="00C437C4"/>
    <w:rsid w:val="00C44020"/>
    <w:rsid w:val="00C44994"/>
    <w:rsid w:val="00C44F0E"/>
    <w:rsid w:val="00C45020"/>
    <w:rsid w:val="00C458E0"/>
    <w:rsid w:val="00C46168"/>
    <w:rsid w:val="00C464F7"/>
    <w:rsid w:val="00C46B90"/>
    <w:rsid w:val="00C47EF4"/>
    <w:rsid w:val="00C504C7"/>
    <w:rsid w:val="00C52096"/>
    <w:rsid w:val="00C5220F"/>
    <w:rsid w:val="00C52709"/>
    <w:rsid w:val="00C5298A"/>
    <w:rsid w:val="00C53AF0"/>
    <w:rsid w:val="00C542A7"/>
    <w:rsid w:val="00C5431F"/>
    <w:rsid w:val="00C54892"/>
    <w:rsid w:val="00C54922"/>
    <w:rsid w:val="00C54A6D"/>
    <w:rsid w:val="00C54B51"/>
    <w:rsid w:val="00C54B5E"/>
    <w:rsid w:val="00C565F9"/>
    <w:rsid w:val="00C5727E"/>
    <w:rsid w:val="00C57B23"/>
    <w:rsid w:val="00C60345"/>
    <w:rsid w:val="00C60672"/>
    <w:rsid w:val="00C6096F"/>
    <w:rsid w:val="00C61529"/>
    <w:rsid w:val="00C61BA4"/>
    <w:rsid w:val="00C61FA3"/>
    <w:rsid w:val="00C62DEA"/>
    <w:rsid w:val="00C64347"/>
    <w:rsid w:val="00C6441F"/>
    <w:rsid w:val="00C6463F"/>
    <w:rsid w:val="00C6478D"/>
    <w:rsid w:val="00C6493D"/>
    <w:rsid w:val="00C64AA2"/>
    <w:rsid w:val="00C6503D"/>
    <w:rsid w:val="00C6520F"/>
    <w:rsid w:val="00C65868"/>
    <w:rsid w:val="00C65F22"/>
    <w:rsid w:val="00C6657E"/>
    <w:rsid w:val="00C668B5"/>
    <w:rsid w:val="00C66A06"/>
    <w:rsid w:val="00C676AC"/>
    <w:rsid w:val="00C67AB3"/>
    <w:rsid w:val="00C70752"/>
    <w:rsid w:val="00C70A1B"/>
    <w:rsid w:val="00C70C5B"/>
    <w:rsid w:val="00C7106F"/>
    <w:rsid w:val="00C718F5"/>
    <w:rsid w:val="00C720CD"/>
    <w:rsid w:val="00C72C51"/>
    <w:rsid w:val="00C734E8"/>
    <w:rsid w:val="00C73660"/>
    <w:rsid w:val="00C73FAA"/>
    <w:rsid w:val="00C7463F"/>
    <w:rsid w:val="00C7469E"/>
    <w:rsid w:val="00C74A30"/>
    <w:rsid w:val="00C74A85"/>
    <w:rsid w:val="00C752A8"/>
    <w:rsid w:val="00C75B1A"/>
    <w:rsid w:val="00C75E02"/>
    <w:rsid w:val="00C77430"/>
    <w:rsid w:val="00C775B3"/>
    <w:rsid w:val="00C77FB1"/>
    <w:rsid w:val="00C801CE"/>
    <w:rsid w:val="00C81385"/>
    <w:rsid w:val="00C814AB"/>
    <w:rsid w:val="00C81732"/>
    <w:rsid w:val="00C81FE6"/>
    <w:rsid w:val="00C8205E"/>
    <w:rsid w:val="00C821EF"/>
    <w:rsid w:val="00C8293A"/>
    <w:rsid w:val="00C82B3F"/>
    <w:rsid w:val="00C82E55"/>
    <w:rsid w:val="00C83107"/>
    <w:rsid w:val="00C83745"/>
    <w:rsid w:val="00C8397A"/>
    <w:rsid w:val="00C83C4C"/>
    <w:rsid w:val="00C83D75"/>
    <w:rsid w:val="00C84874"/>
    <w:rsid w:val="00C8540C"/>
    <w:rsid w:val="00C85767"/>
    <w:rsid w:val="00C857B0"/>
    <w:rsid w:val="00C85FAE"/>
    <w:rsid w:val="00C8768E"/>
    <w:rsid w:val="00C87E4A"/>
    <w:rsid w:val="00C87E82"/>
    <w:rsid w:val="00C9030A"/>
    <w:rsid w:val="00C909EC"/>
    <w:rsid w:val="00C90B0F"/>
    <w:rsid w:val="00C9119A"/>
    <w:rsid w:val="00C91C36"/>
    <w:rsid w:val="00C92120"/>
    <w:rsid w:val="00C92484"/>
    <w:rsid w:val="00C925FA"/>
    <w:rsid w:val="00C92959"/>
    <w:rsid w:val="00C92B44"/>
    <w:rsid w:val="00C936FA"/>
    <w:rsid w:val="00C93910"/>
    <w:rsid w:val="00C93ABA"/>
    <w:rsid w:val="00C94238"/>
    <w:rsid w:val="00C94788"/>
    <w:rsid w:val="00C94817"/>
    <w:rsid w:val="00C94E2E"/>
    <w:rsid w:val="00C952BF"/>
    <w:rsid w:val="00C95BA1"/>
    <w:rsid w:val="00C96301"/>
    <w:rsid w:val="00C96A23"/>
    <w:rsid w:val="00C96B98"/>
    <w:rsid w:val="00C976E8"/>
    <w:rsid w:val="00C97719"/>
    <w:rsid w:val="00C9773B"/>
    <w:rsid w:val="00C97F27"/>
    <w:rsid w:val="00CA0C31"/>
    <w:rsid w:val="00CA1009"/>
    <w:rsid w:val="00CA12BD"/>
    <w:rsid w:val="00CA13FB"/>
    <w:rsid w:val="00CA1804"/>
    <w:rsid w:val="00CA186B"/>
    <w:rsid w:val="00CA1B6E"/>
    <w:rsid w:val="00CA319A"/>
    <w:rsid w:val="00CA3258"/>
    <w:rsid w:val="00CA36ED"/>
    <w:rsid w:val="00CA390D"/>
    <w:rsid w:val="00CA3B95"/>
    <w:rsid w:val="00CA3C77"/>
    <w:rsid w:val="00CA4488"/>
    <w:rsid w:val="00CA4C85"/>
    <w:rsid w:val="00CA5000"/>
    <w:rsid w:val="00CA5214"/>
    <w:rsid w:val="00CA54FB"/>
    <w:rsid w:val="00CA5627"/>
    <w:rsid w:val="00CA585F"/>
    <w:rsid w:val="00CA5CA2"/>
    <w:rsid w:val="00CA713F"/>
    <w:rsid w:val="00CA753B"/>
    <w:rsid w:val="00CA7685"/>
    <w:rsid w:val="00CA76B5"/>
    <w:rsid w:val="00CA797C"/>
    <w:rsid w:val="00CB0949"/>
    <w:rsid w:val="00CB1142"/>
    <w:rsid w:val="00CB13CB"/>
    <w:rsid w:val="00CB1617"/>
    <w:rsid w:val="00CB2556"/>
    <w:rsid w:val="00CB27A9"/>
    <w:rsid w:val="00CB27FA"/>
    <w:rsid w:val="00CB2842"/>
    <w:rsid w:val="00CB3F69"/>
    <w:rsid w:val="00CB4052"/>
    <w:rsid w:val="00CB45E0"/>
    <w:rsid w:val="00CB531A"/>
    <w:rsid w:val="00CB5547"/>
    <w:rsid w:val="00CB59D5"/>
    <w:rsid w:val="00CB5CA8"/>
    <w:rsid w:val="00CB5E2A"/>
    <w:rsid w:val="00CB5F65"/>
    <w:rsid w:val="00CB617C"/>
    <w:rsid w:val="00CB618F"/>
    <w:rsid w:val="00CB7074"/>
    <w:rsid w:val="00CB733D"/>
    <w:rsid w:val="00CB7E90"/>
    <w:rsid w:val="00CB7FE1"/>
    <w:rsid w:val="00CC0410"/>
    <w:rsid w:val="00CC0AA6"/>
    <w:rsid w:val="00CC1E8A"/>
    <w:rsid w:val="00CC23D4"/>
    <w:rsid w:val="00CC2442"/>
    <w:rsid w:val="00CC2476"/>
    <w:rsid w:val="00CC2560"/>
    <w:rsid w:val="00CC3068"/>
    <w:rsid w:val="00CC374F"/>
    <w:rsid w:val="00CC42DA"/>
    <w:rsid w:val="00CC4474"/>
    <w:rsid w:val="00CC4A71"/>
    <w:rsid w:val="00CC5308"/>
    <w:rsid w:val="00CC540A"/>
    <w:rsid w:val="00CC5AA6"/>
    <w:rsid w:val="00CC5F52"/>
    <w:rsid w:val="00CC6239"/>
    <w:rsid w:val="00CC6593"/>
    <w:rsid w:val="00CC6742"/>
    <w:rsid w:val="00CC6B62"/>
    <w:rsid w:val="00CC7441"/>
    <w:rsid w:val="00CC793B"/>
    <w:rsid w:val="00CC7ADF"/>
    <w:rsid w:val="00CD09E5"/>
    <w:rsid w:val="00CD0A23"/>
    <w:rsid w:val="00CD0E82"/>
    <w:rsid w:val="00CD1F23"/>
    <w:rsid w:val="00CD202D"/>
    <w:rsid w:val="00CD22C5"/>
    <w:rsid w:val="00CD2882"/>
    <w:rsid w:val="00CD35B5"/>
    <w:rsid w:val="00CD35C0"/>
    <w:rsid w:val="00CD4801"/>
    <w:rsid w:val="00CD5251"/>
    <w:rsid w:val="00CD5898"/>
    <w:rsid w:val="00CD59C2"/>
    <w:rsid w:val="00CD5D82"/>
    <w:rsid w:val="00CD5F1F"/>
    <w:rsid w:val="00CD61ED"/>
    <w:rsid w:val="00CD62D3"/>
    <w:rsid w:val="00CD6441"/>
    <w:rsid w:val="00CD7850"/>
    <w:rsid w:val="00CE0A36"/>
    <w:rsid w:val="00CE0DA6"/>
    <w:rsid w:val="00CE0FC5"/>
    <w:rsid w:val="00CE1106"/>
    <w:rsid w:val="00CE13F5"/>
    <w:rsid w:val="00CE196C"/>
    <w:rsid w:val="00CE1F52"/>
    <w:rsid w:val="00CE2453"/>
    <w:rsid w:val="00CE27F6"/>
    <w:rsid w:val="00CE2840"/>
    <w:rsid w:val="00CE4090"/>
    <w:rsid w:val="00CE443A"/>
    <w:rsid w:val="00CE4E82"/>
    <w:rsid w:val="00CE5052"/>
    <w:rsid w:val="00CE519D"/>
    <w:rsid w:val="00CE7569"/>
    <w:rsid w:val="00CE7A08"/>
    <w:rsid w:val="00CF0982"/>
    <w:rsid w:val="00CF0CD6"/>
    <w:rsid w:val="00CF0E94"/>
    <w:rsid w:val="00CF120B"/>
    <w:rsid w:val="00CF1C51"/>
    <w:rsid w:val="00CF1D15"/>
    <w:rsid w:val="00CF2630"/>
    <w:rsid w:val="00CF2992"/>
    <w:rsid w:val="00CF2A56"/>
    <w:rsid w:val="00CF2F47"/>
    <w:rsid w:val="00CF355A"/>
    <w:rsid w:val="00CF3A85"/>
    <w:rsid w:val="00CF469C"/>
    <w:rsid w:val="00CF4886"/>
    <w:rsid w:val="00CF4B13"/>
    <w:rsid w:val="00CF4DB9"/>
    <w:rsid w:val="00CF5358"/>
    <w:rsid w:val="00CF5954"/>
    <w:rsid w:val="00CF5FC5"/>
    <w:rsid w:val="00CF5FD5"/>
    <w:rsid w:val="00CF607C"/>
    <w:rsid w:val="00CF68B9"/>
    <w:rsid w:val="00CF711A"/>
    <w:rsid w:val="00CF7B32"/>
    <w:rsid w:val="00CF7D41"/>
    <w:rsid w:val="00D00EA7"/>
    <w:rsid w:val="00D01F22"/>
    <w:rsid w:val="00D02528"/>
    <w:rsid w:val="00D0260C"/>
    <w:rsid w:val="00D02BBA"/>
    <w:rsid w:val="00D03AAE"/>
    <w:rsid w:val="00D03B0E"/>
    <w:rsid w:val="00D03C7F"/>
    <w:rsid w:val="00D0417D"/>
    <w:rsid w:val="00D04834"/>
    <w:rsid w:val="00D05177"/>
    <w:rsid w:val="00D0526A"/>
    <w:rsid w:val="00D05470"/>
    <w:rsid w:val="00D057D7"/>
    <w:rsid w:val="00D0588F"/>
    <w:rsid w:val="00D05EC6"/>
    <w:rsid w:val="00D06208"/>
    <w:rsid w:val="00D067A5"/>
    <w:rsid w:val="00D07A24"/>
    <w:rsid w:val="00D07AEE"/>
    <w:rsid w:val="00D07DBA"/>
    <w:rsid w:val="00D105BA"/>
    <w:rsid w:val="00D10A24"/>
    <w:rsid w:val="00D111B5"/>
    <w:rsid w:val="00D116D9"/>
    <w:rsid w:val="00D11962"/>
    <w:rsid w:val="00D129B1"/>
    <w:rsid w:val="00D1336E"/>
    <w:rsid w:val="00D135A2"/>
    <w:rsid w:val="00D137D0"/>
    <w:rsid w:val="00D13BE8"/>
    <w:rsid w:val="00D13E94"/>
    <w:rsid w:val="00D1462B"/>
    <w:rsid w:val="00D157BD"/>
    <w:rsid w:val="00D15B13"/>
    <w:rsid w:val="00D16097"/>
    <w:rsid w:val="00D16FE2"/>
    <w:rsid w:val="00D208C2"/>
    <w:rsid w:val="00D215BC"/>
    <w:rsid w:val="00D2177D"/>
    <w:rsid w:val="00D217A1"/>
    <w:rsid w:val="00D219B1"/>
    <w:rsid w:val="00D22071"/>
    <w:rsid w:val="00D2227A"/>
    <w:rsid w:val="00D2281C"/>
    <w:rsid w:val="00D22FF7"/>
    <w:rsid w:val="00D231B1"/>
    <w:rsid w:val="00D238A3"/>
    <w:rsid w:val="00D23F00"/>
    <w:rsid w:val="00D23FDA"/>
    <w:rsid w:val="00D26263"/>
    <w:rsid w:val="00D262BF"/>
    <w:rsid w:val="00D271BF"/>
    <w:rsid w:val="00D272A8"/>
    <w:rsid w:val="00D272EC"/>
    <w:rsid w:val="00D27424"/>
    <w:rsid w:val="00D275B3"/>
    <w:rsid w:val="00D27DD0"/>
    <w:rsid w:val="00D3110D"/>
    <w:rsid w:val="00D312EB"/>
    <w:rsid w:val="00D31EBE"/>
    <w:rsid w:val="00D31F19"/>
    <w:rsid w:val="00D31FE0"/>
    <w:rsid w:val="00D320D3"/>
    <w:rsid w:val="00D33231"/>
    <w:rsid w:val="00D33698"/>
    <w:rsid w:val="00D344EC"/>
    <w:rsid w:val="00D34DEE"/>
    <w:rsid w:val="00D34FE7"/>
    <w:rsid w:val="00D35619"/>
    <w:rsid w:val="00D35A36"/>
    <w:rsid w:val="00D35D98"/>
    <w:rsid w:val="00D35F6E"/>
    <w:rsid w:val="00D3611D"/>
    <w:rsid w:val="00D361EC"/>
    <w:rsid w:val="00D4091A"/>
    <w:rsid w:val="00D40A58"/>
    <w:rsid w:val="00D40A64"/>
    <w:rsid w:val="00D4174C"/>
    <w:rsid w:val="00D41CA6"/>
    <w:rsid w:val="00D420AF"/>
    <w:rsid w:val="00D4242A"/>
    <w:rsid w:val="00D42746"/>
    <w:rsid w:val="00D42E06"/>
    <w:rsid w:val="00D433DE"/>
    <w:rsid w:val="00D434C2"/>
    <w:rsid w:val="00D43A79"/>
    <w:rsid w:val="00D4416A"/>
    <w:rsid w:val="00D44F79"/>
    <w:rsid w:val="00D45245"/>
    <w:rsid w:val="00D453B7"/>
    <w:rsid w:val="00D4544A"/>
    <w:rsid w:val="00D45BCB"/>
    <w:rsid w:val="00D46185"/>
    <w:rsid w:val="00D4632C"/>
    <w:rsid w:val="00D46A84"/>
    <w:rsid w:val="00D46E68"/>
    <w:rsid w:val="00D473A2"/>
    <w:rsid w:val="00D47B53"/>
    <w:rsid w:val="00D50123"/>
    <w:rsid w:val="00D50747"/>
    <w:rsid w:val="00D50814"/>
    <w:rsid w:val="00D51386"/>
    <w:rsid w:val="00D519E4"/>
    <w:rsid w:val="00D51ECD"/>
    <w:rsid w:val="00D52290"/>
    <w:rsid w:val="00D52CBB"/>
    <w:rsid w:val="00D52FBA"/>
    <w:rsid w:val="00D52FBE"/>
    <w:rsid w:val="00D5335C"/>
    <w:rsid w:val="00D5348B"/>
    <w:rsid w:val="00D53CEC"/>
    <w:rsid w:val="00D5463A"/>
    <w:rsid w:val="00D54C64"/>
    <w:rsid w:val="00D5510C"/>
    <w:rsid w:val="00D5657F"/>
    <w:rsid w:val="00D56C3F"/>
    <w:rsid w:val="00D56E66"/>
    <w:rsid w:val="00D5709E"/>
    <w:rsid w:val="00D577ED"/>
    <w:rsid w:val="00D57ACB"/>
    <w:rsid w:val="00D57C6C"/>
    <w:rsid w:val="00D57D38"/>
    <w:rsid w:val="00D57E36"/>
    <w:rsid w:val="00D609A7"/>
    <w:rsid w:val="00D61128"/>
    <w:rsid w:val="00D61183"/>
    <w:rsid w:val="00D62567"/>
    <w:rsid w:val="00D62FF2"/>
    <w:rsid w:val="00D63272"/>
    <w:rsid w:val="00D63B70"/>
    <w:rsid w:val="00D63C96"/>
    <w:rsid w:val="00D64694"/>
    <w:rsid w:val="00D646CD"/>
    <w:rsid w:val="00D647EE"/>
    <w:rsid w:val="00D6518E"/>
    <w:rsid w:val="00D651DA"/>
    <w:rsid w:val="00D65412"/>
    <w:rsid w:val="00D66829"/>
    <w:rsid w:val="00D67065"/>
    <w:rsid w:val="00D671CA"/>
    <w:rsid w:val="00D677A9"/>
    <w:rsid w:val="00D710B4"/>
    <w:rsid w:val="00D71743"/>
    <w:rsid w:val="00D722AC"/>
    <w:rsid w:val="00D72378"/>
    <w:rsid w:val="00D72568"/>
    <w:rsid w:val="00D72580"/>
    <w:rsid w:val="00D728DD"/>
    <w:rsid w:val="00D73195"/>
    <w:rsid w:val="00D736F4"/>
    <w:rsid w:val="00D7395A"/>
    <w:rsid w:val="00D73989"/>
    <w:rsid w:val="00D73C97"/>
    <w:rsid w:val="00D741F9"/>
    <w:rsid w:val="00D74824"/>
    <w:rsid w:val="00D74EDE"/>
    <w:rsid w:val="00D74FDF"/>
    <w:rsid w:val="00D751E8"/>
    <w:rsid w:val="00D75B62"/>
    <w:rsid w:val="00D760CB"/>
    <w:rsid w:val="00D763B4"/>
    <w:rsid w:val="00D76F3B"/>
    <w:rsid w:val="00D776FE"/>
    <w:rsid w:val="00D77CC0"/>
    <w:rsid w:val="00D808D2"/>
    <w:rsid w:val="00D80F8A"/>
    <w:rsid w:val="00D80FD3"/>
    <w:rsid w:val="00D8103B"/>
    <w:rsid w:val="00D810B4"/>
    <w:rsid w:val="00D812F3"/>
    <w:rsid w:val="00D81906"/>
    <w:rsid w:val="00D8243C"/>
    <w:rsid w:val="00D831E2"/>
    <w:rsid w:val="00D8357A"/>
    <w:rsid w:val="00D83741"/>
    <w:rsid w:val="00D838B6"/>
    <w:rsid w:val="00D83B55"/>
    <w:rsid w:val="00D84C64"/>
    <w:rsid w:val="00D84E94"/>
    <w:rsid w:val="00D85361"/>
    <w:rsid w:val="00D8586B"/>
    <w:rsid w:val="00D8607D"/>
    <w:rsid w:val="00D86737"/>
    <w:rsid w:val="00D870F7"/>
    <w:rsid w:val="00D87760"/>
    <w:rsid w:val="00D87CAA"/>
    <w:rsid w:val="00D87EDD"/>
    <w:rsid w:val="00D912EA"/>
    <w:rsid w:val="00D91A90"/>
    <w:rsid w:val="00D91BDC"/>
    <w:rsid w:val="00D92DBB"/>
    <w:rsid w:val="00D930A0"/>
    <w:rsid w:val="00D9467D"/>
    <w:rsid w:val="00D95AEC"/>
    <w:rsid w:val="00D95CFC"/>
    <w:rsid w:val="00D962BF"/>
    <w:rsid w:val="00D96553"/>
    <w:rsid w:val="00D96DF0"/>
    <w:rsid w:val="00D97D20"/>
    <w:rsid w:val="00D97D6A"/>
    <w:rsid w:val="00DA0650"/>
    <w:rsid w:val="00DA108A"/>
    <w:rsid w:val="00DA10C0"/>
    <w:rsid w:val="00DA112D"/>
    <w:rsid w:val="00DA1419"/>
    <w:rsid w:val="00DA1ED0"/>
    <w:rsid w:val="00DA1F29"/>
    <w:rsid w:val="00DA20C9"/>
    <w:rsid w:val="00DA2208"/>
    <w:rsid w:val="00DA2738"/>
    <w:rsid w:val="00DA285C"/>
    <w:rsid w:val="00DA31B6"/>
    <w:rsid w:val="00DA3349"/>
    <w:rsid w:val="00DA3860"/>
    <w:rsid w:val="00DA4AC3"/>
    <w:rsid w:val="00DA5075"/>
    <w:rsid w:val="00DA5189"/>
    <w:rsid w:val="00DA594C"/>
    <w:rsid w:val="00DA6344"/>
    <w:rsid w:val="00DA64AA"/>
    <w:rsid w:val="00DA6851"/>
    <w:rsid w:val="00DA69E3"/>
    <w:rsid w:val="00DA6B04"/>
    <w:rsid w:val="00DA6D15"/>
    <w:rsid w:val="00DA72E1"/>
    <w:rsid w:val="00DA78AF"/>
    <w:rsid w:val="00DA78C0"/>
    <w:rsid w:val="00DB0199"/>
    <w:rsid w:val="00DB0459"/>
    <w:rsid w:val="00DB0A47"/>
    <w:rsid w:val="00DB0BE4"/>
    <w:rsid w:val="00DB12D5"/>
    <w:rsid w:val="00DB1491"/>
    <w:rsid w:val="00DB14C7"/>
    <w:rsid w:val="00DB17CF"/>
    <w:rsid w:val="00DB4184"/>
    <w:rsid w:val="00DB47E4"/>
    <w:rsid w:val="00DB761F"/>
    <w:rsid w:val="00DB762E"/>
    <w:rsid w:val="00DB7AE5"/>
    <w:rsid w:val="00DB7FA6"/>
    <w:rsid w:val="00DC0199"/>
    <w:rsid w:val="00DC04D2"/>
    <w:rsid w:val="00DC0AA8"/>
    <w:rsid w:val="00DC14AC"/>
    <w:rsid w:val="00DC3346"/>
    <w:rsid w:val="00DC3860"/>
    <w:rsid w:val="00DC3EB8"/>
    <w:rsid w:val="00DC466B"/>
    <w:rsid w:val="00DC4854"/>
    <w:rsid w:val="00DC4B60"/>
    <w:rsid w:val="00DC5BB7"/>
    <w:rsid w:val="00DC5C82"/>
    <w:rsid w:val="00DC63DD"/>
    <w:rsid w:val="00DC6D84"/>
    <w:rsid w:val="00DC7EAF"/>
    <w:rsid w:val="00DD0223"/>
    <w:rsid w:val="00DD0644"/>
    <w:rsid w:val="00DD193B"/>
    <w:rsid w:val="00DD1A11"/>
    <w:rsid w:val="00DD2A5E"/>
    <w:rsid w:val="00DD2F83"/>
    <w:rsid w:val="00DD33FD"/>
    <w:rsid w:val="00DD399E"/>
    <w:rsid w:val="00DD3C25"/>
    <w:rsid w:val="00DD3FFD"/>
    <w:rsid w:val="00DD478C"/>
    <w:rsid w:val="00DD5339"/>
    <w:rsid w:val="00DD537B"/>
    <w:rsid w:val="00DD5700"/>
    <w:rsid w:val="00DD5A81"/>
    <w:rsid w:val="00DD663E"/>
    <w:rsid w:val="00DD6EE8"/>
    <w:rsid w:val="00DD7FED"/>
    <w:rsid w:val="00DE02F2"/>
    <w:rsid w:val="00DE0E18"/>
    <w:rsid w:val="00DE16D2"/>
    <w:rsid w:val="00DE1BA6"/>
    <w:rsid w:val="00DE2677"/>
    <w:rsid w:val="00DE38CE"/>
    <w:rsid w:val="00DE454D"/>
    <w:rsid w:val="00DE5327"/>
    <w:rsid w:val="00DE5D4B"/>
    <w:rsid w:val="00DE603A"/>
    <w:rsid w:val="00DE6079"/>
    <w:rsid w:val="00DE62FA"/>
    <w:rsid w:val="00DE680A"/>
    <w:rsid w:val="00DE6A36"/>
    <w:rsid w:val="00DE6F26"/>
    <w:rsid w:val="00DE7207"/>
    <w:rsid w:val="00DE7472"/>
    <w:rsid w:val="00DF012B"/>
    <w:rsid w:val="00DF0237"/>
    <w:rsid w:val="00DF13A4"/>
    <w:rsid w:val="00DF194B"/>
    <w:rsid w:val="00DF19E7"/>
    <w:rsid w:val="00DF233E"/>
    <w:rsid w:val="00DF2DAA"/>
    <w:rsid w:val="00DF36FF"/>
    <w:rsid w:val="00DF3E37"/>
    <w:rsid w:val="00DF43AF"/>
    <w:rsid w:val="00DF4569"/>
    <w:rsid w:val="00DF5902"/>
    <w:rsid w:val="00DF5A85"/>
    <w:rsid w:val="00DF5BD9"/>
    <w:rsid w:val="00DF5E18"/>
    <w:rsid w:val="00DF6141"/>
    <w:rsid w:val="00DF63EA"/>
    <w:rsid w:val="00DF65F1"/>
    <w:rsid w:val="00DF6975"/>
    <w:rsid w:val="00DF6B2B"/>
    <w:rsid w:val="00DF6E2C"/>
    <w:rsid w:val="00DF6F60"/>
    <w:rsid w:val="00DF760A"/>
    <w:rsid w:val="00DF7C9C"/>
    <w:rsid w:val="00E0149D"/>
    <w:rsid w:val="00E015BD"/>
    <w:rsid w:val="00E018BD"/>
    <w:rsid w:val="00E018DD"/>
    <w:rsid w:val="00E020A4"/>
    <w:rsid w:val="00E0265E"/>
    <w:rsid w:val="00E02AEA"/>
    <w:rsid w:val="00E036B2"/>
    <w:rsid w:val="00E0371B"/>
    <w:rsid w:val="00E0406B"/>
    <w:rsid w:val="00E05583"/>
    <w:rsid w:val="00E057FF"/>
    <w:rsid w:val="00E0659A"/>
    <w:rsid w:val="00E066B7"/>
    <w:rsid w:val="00E0714B"/>
    <w:rsid w:val="00E0760D"/>
    <w:rsid w:val="00E07973"/>
    <w:rsid w:val="00E079E8"/>
    <w:rsid w:val="00E07A3B"/>
    <w:rsid w:val="00E07DE1"/>
    <w:rsid w:val="00E07F62"/>
    <w:rsid w:val="00E10394"/>
    <w:rsid w:val="00E10520"/>
    <w:rsid w:val="00E11347"/>
    <w:rsid w:val="00E114BC"/>
    <w:rsid w:val="00E116C2"/>
    <w:rsid w:val="00E1181C"/>
    <w:rsid w:val="00E11C2B"/>
    <w:rsid w:val="00E1242C"/>
    <w:rsid w:val="00E124B1"/>
    <w:rsid w:val="00E124EC"/>
    <w:rsid w:val="00E1258F"/>
    <w:rsid w:val="00E12E14"/>
    <w:rsid w:val="00E131C4"/>
    <w:rsid w:val="00E14197"/>
    <w:rsid w:val="00E14340"/>
    <w:rsid w:val="00E14B15"/>
    <w:rsid w:val="00E14C45"/>
    <w:rsid w:val="00E15462"/>
    <w:rsid w:val="00E1587B"/>
    <w:rsid w:val="00E15D0F"/>
    <w:rsid w:val="00E160C1"/>
    <w:rsid w:val="00E163CC"/>
    <w:rsid w:val="00E16521"/>
    <w:rsid w:val="00E16AD3"/>
    <w:rsid w:val="00E179F4"/>
    <w:rsid w:val="00E17B28"/>
    <w:rsid w:val="00E17EF2"/>
    <w:rsid w:val="00E20010"/>
    <w:rsid w:val="00E208C5"/>
    <w:rsid w:val="00E20ABD"/>
    <w:rsid w:val="00E211F6"/>
    <w:rsid w:val="00E21E0A"/>
    <w:rsid w:val="00E220EA"/>
    <w:rsid w:val="00E226D6"/>
    <w:rsid w:val="00E226E1"/>
    <w:rsid w:val="00E22976"/>
    <w:rsid w:val="00E231B5"/>
    <w:rsid w:val="00E23422"/>
    <w:rsid w:val="00E23489"/>
    <w:rsid w:val="00E23B56"/>
    <w:rsid w:val="00E23B82"/>
    <w:rsid w:val="00E23CA1"/>
    <w:rsid w:val="00E24741"/>
    <w:rsid w:val="00E247BC"/>
    <w:rsid w:val="00E2489B"/>
    <w:rsid w:val="00E24D73"/>
    <w:rsid w:val="00E25224"/>
    <w:rsid w:val="00E255BD"/>
    <w:rsid w:val="00E260DB"/>
    <w:rsid w:val="00E262AB"/>
    <w:rsid w:val="00E26361"/>
    <w:rsid w:val="00E26372"/>
    <w:rsid w:val="00E26559"/>
    <w:rsid w:val="00E26B3E"/>
    <w:rsid w:val="00E26B7F"/>
    <w:rsid w:val="00E27599"/>
    <w:rsid w:val="00E30CC3"/>
    <w:rsid w:val="00E311F2"/>
    <w:rsid w:val="00E31F75"/>
    <w:rsid w:val="00E32A79"/>
    <w:rsid w:val="00E32AF8"/>
    <w:rsid w:val="00E33168"/>
    <w:rsid w:val="00E332B6"/>
    <w:rsid w:val="00E334E1"/>
    <w:rsid w:val="00E33844"/>
    <w:rsid w:val="00E33B18"/>
    <w:rsid w:val="00E340D6"/>
    <w:rsid w:val="00E366F9"/>
    <w:rsid w:val="00E36988"/>
    <w:rsid w:val="00E36EEA"/>
    <w:rsid w:val="00E37736"/>
    <w:rsid w:val="00E3781B"/>
    <w:rsid w:val="00E407EE"/>
    <w:rsid w:val="00E40D61"/>
    <w:rsid w:val="00E417D4"/>
    <w:rsid w:val="00E42862"/>
    <w:rsid w:val="00E42BD1"/>
    <w:rsid w:val="00E4351F"/>
    <w:rsid w:val="00E436F7"/>
    <w:rsid w:val="00E443BA"/>
    <w:rsid w:val="00E445E3"/>
    <w:rsid w:val="00E44910"/>
    <w:rsid w:val="00E4519D"/>
    <w:rsid w:val="00E459A2"/>
    <w:rsid w:val="00E45B34"/>
    <w:rsid w:val="00E468BF"/>
    <w:rsid w:val="00E46B09"/>
    <w:rsid w:val="00E4723E"/>
    <w:rsid w:val="00E474B3"/>
    <w:rsid w:val="00E500CC"/>
    <w:rsid w:val="00E50536"/>
    <w:rsid w:val="00E50555"/>
    <w:rsid w:val="00E5057F"/>
    <w:rsid w:val="00E505AE"/>
    <w:rsid w:val="00E50A4F"/>
    <w:rsid w:val="00E52563"/>
    <w:rsid w:val="00E5367A"/>
    <w:rsid w:val="00E53CB1"/>
    <w:rsid w:val="00E53D38"/>
    <w:rsid w:val="00E542A6"/>
    <w:rsid w:val="00E545FA"/>
    <w:rsid w:val="00E54C4D"/>
    <w:rsid w:val="00E54CF3"/>
    <w:rsid w:val="00E5557E"/>
    <w:rsid w:val="00E55976"/>
    <w:rsid w:val="00E56475"/>
    <w:rsid w:val="00E5683B"/>
    <w:rsid w:val="00E56EBE"/>
    <w:rsid w:val="00E57275"/>
    <w:rsid w:val="00E579C7"/>
    <w:rsid w:val="00E57A4B"/>
    <w:rsid w:val="00E607E8"/>
    <w:rsid w:val="00E60DA6"/>
    <w:rsid w:val="00E6174C"/>
    <w:rsid w:val="00E61B0F"/>
    <w:rsid w:val="00E62191"/>
    <w:rsid w:val="00E621D0"/>
    <w:rsid w:val="00E62A67"/>
    <w:rsid w:val="00E62AC6"/>
    <w:rsid w:val="00E62EBB"/>
    <w:rsid w:val="00E63421"/>
    <w:rsid w:val="00E63D28"/>
    <w:rsid w:val="00E64243"/>
    <w:rsid w:val="00E64618"/>
    <w:rsid w:val="00E647F4"/>
    <w:rsid w:val="00E653F7"/>
    <w:rsid w:val="00E658CE"/>
    <w:rsid w:val="00E65A6D"/>
    <w:rsid w:val="00E65AF3"/>
    <w:rsid w:val="00E663C7"/>
    <w:rsid w:val="00E66760"/>
    <w:rsid w:val="00E66823"/>
    <w:rsid w:val="00E66AC6"/>
    <w:rsid w:val="00E6713D"/>
    <w:rsid w:val="00E67842"/>
    <w:rsid w:val="00E70260"/>
    <w:rsid w:val="00E70CDF"/>
    <w:rsid w:val="00E70F94"/>
    <w:rsid w:val="00E7118F"/>
    <w:rsid w:val="00E71E14"/>
    <w:rsid w:val="00E7230A"/>
    <w:rsid w:val="00E73333"/>
    <w:rsid w:val="00E737DE"/>
    <w:rsid w:val="00E73C98"/>
    <w:rsid w:val="00E7448F"/>
    <w:rsid w:val="00E7512D"/>
    <w:rsid w:val="00E75D34"/>
    <w:rsid w:val="00E75EED"/>
    <w:rsid w:val="00E76356"/>
    <w:rsid w:val="00E77550"/>
    <w:rsid w:val="00E8060A"/>
    <w:rsid w:val="00E808F7"/>
    <w:rsid w:val="00E80B2F"/>
    <w:rsid w:val="00E80DD7"/>
    <w:rsid w:val="00E81419"/>
    <w:rsid w:val="00E815EA"/>
    <w:rsid w:val="00E8209A"/>
    <w:rsid w:val="00E8216F"/>
    <w:rsid w:val="00E82CEB"/>
    <w:rsid w:val="00E82CEF"/>
    <w:rsid w:val="00E8320C"/>
    <w:rsid w:val="00E83815"/>
    <w:rsid w:val="00E83A75"/>
    <w:rsid w:val="00E83CC6"/>
    <w:rsid w:val="00E844CC"/>
    <w:rsid w:val="00E8491D"/>
    <w:rsid w:val="00E84DF6"/>
    <w:rsid w:val="00E84F27"/>
    <w:rsid w:val="00E852FB"/>
    <w:rsid w:val="00E8598B"/>
    <w:rsid w:val="00E85D22"/>
    <w:rsid w:val="00E8644E"/>
    <w:rsid w:val="00E86C16"/>
    <w:rsid w:val="00E86E35"/>
    <w:rsid w:val="00E86E61"/>
    <w:rsid w:val="00E87018"/>
    <w:rsid w:val="00E871E7"/>
    <w:rsid w:val="00E90927"/>
    <w:rsid w:val="00E9093A"/>
    <w:rsid w:val="00E90A90"/>
    <w:rsid w:val="00E90EAE"/>
    <w:rsid w:val="00E91053"/>
    <w:rsid w:val="00E919B4"/>
    <w:rsid w:val="00E928AF"/>
    <w:rsid w:val="00E92CD2"/>
    <w:rsid w:val="00E934F3"/>
    <w:rsid w:val="00E93CDE"/>
    <w:rsid w:val="00E94416"/>
    <w:rsid w:val="00E94956"/>
    <w:rsid w:val="00E94F56"/>
    <w:rsid w:val="00E95025"/>
    <w:rsid w:val="00E956C4"/>
    <w:rsid w:val="00E956C9"/>
    <w:rsid w:val="00E95DE2"/>
    <w:rsid w:val="00E95F6A"/>
    <w:rsid w:val="00E9605C"/>
    <w:rsid w:val="00E9632D"/>
    <w:rsid w:val="00E9656E"/>
    <w:rsid w:val="00E966F6"/>
    <w:rsid w:val="00E97359"/>
    <w:rsid w:val="00E97655"/>
    <w:rsid w:val="00EA001E"/>
    <w:rsid w:val="00EA03FA"/>
    <w:rsid w:val="00EA0596"/>
    <w:rsid w:val="00EA10A1"/>
    <w:rsid w:val="00EA14A8"/>
    <w:rsid w:val="00EA16A9"/>
    <w:rsid w:val="00EA178C"/>
    <w:rsid w:val="00EA188C"/>
    <w:rsid w:val="00EA1DDF"/>
    <w:rsid w:val="00EA28B3"/>
    <w:rsid w:val="00EA2C8C"/>
    <w:rsid w:val="00EA2F72"/>
    <w:rsid w:val="00EA345A"/>
    <w:rsid w:val="00EA3ADB"/>
    <w:rsid w:val="00EA3FAB"/>
    <w:rsid w:val="00EA4569"/>
    <w:rsid w:val="00EA4695"/>
    <w:rsid w:val="00EA4E1D"/>
    <w:rsid w:val="00EA4F03"/>
    <w:rsid w:val="00EA5780"/>
    <w:rsid w:val="00EA59CF"/>
    <w:rsid w:val="00EA59D9"/>
    <w:rsid w:val="00EA5D80"/>
    <w:rsid w:val="00EA5FED"/>
    <w:rsid w:val="00EA5FFB"/>
    <w:rsid w:val="00EA61AC"/>
    <w:rsid w:val="00EA67F3"/>
    <w:rsid w:val="00EA7086"/>
    <w:rsid w:val="00EA7151"/>
    <w:rsid w:val="00EA792C"/>
    <w:rsid w:val="00EA7E92"/>
    <w:rsid w:val="00EA7EDB"/>
    <w:rsid w:val="00EB0310"/>
    <w:rsid w:val="00EB09D0"/>
    <w:rsid w:val="00EB10EF"/>
    <w:rsid w:val="00EB1177"/>
    <w:rsid w:val="00EB181D"/>
    <w:rsid w:val="00EB1843"/>
    <w:rsid w:val="00EB239B"/>
    <w:rsid w:val="00EB26A4"/>
    <w:rsid w:val="00EB277A"/>
    <w:rsid w:val="00EB3475"/>
    <w:rsid w:val="00EB3477"/>
    <w:rsid w:val="00EB3C20"/>
    <w:rsid w:val="00EB3EC1"/>
    <w:rsid w:val="00EB4006"/>
    <w:rsid w:val="00EB426C"/>
    <w:rsid w:val="00EB45A6"/>
    <w:rsid w:val="00EB4B43"/>
    <w:rsid w:val="00EB52A7"/>
    <w:rsid w:val="00EB5490"/>
    <w:rsid w:val="00EB5CF0"/>
    <w:rsid w:val="00EB6A42"/>
    <w:rsid w:val="00EB6D86"/>
    <w:rsid w:val="00EB747F"/>
    <w:rsid w:val="00EB792C"/>
    <w:rsid w:val="00EB7A2C"/>
    <w:rsid w:val="00EC03B8"/>
    <w:rsid w:val="00EC0A33"/>
    <w:rsid w:val="00EC0D8D"/>
    <w:rsid w:val="00EC1531"/>
    <w:rsid w:val="00EC1585"/>
    <w:rsid w:val="00EC1943"/>
    <w:rsid w:val="00EC23BC"/>
    <w:rsid w:val="00EC2509"/>
    <w:rsid w:val="00EC253B"/>
    <w:rsid w:val="00EC3659"/>
    <w:rsid w:val="00EC41E4"/>
    <w:rsid w:val="00EC48D6"/>
    <w:rsid w:val="00EC541C"/>
    <w:rsid w:val="00EC55DC"/>
    <w:rsid w:val="00EC5698"/>
    <w:rsid w:val="00EC569B"/>
    <w:rsid w:val="00EC5DE9"/>
    <w:rsid w:val="00EC60A9"/>
    <w:rsid w:val="00EC6399"/>
    <w:rsid w:val="00EC63A2"/>
    <w:rsid w:val="00EC667D"/>
    <w:rsid w:val="00EC7A4F"/>
    <w:rsid w:val="00EC7C62"/>
    <w:rsid w:val="00ED081A"/>
    <w:rsid w:val="00ED1A2D"/>
    <w:rsid w:val="00ED1BD6"/>
    <w:rsid w:val="00ED2746"/>
    <w:rsid w:val="00ED278E"/>
    <w:rsid w:val="00ED3B7A"/>
    <w:rsid w:val="00ED3C25"/>
    <w:rsid w:val="00ED4A87"/>
    <w:rsid w:val="00ED52C5"/>
    <w:rsid w:val="00ED5452"/>
    <w:rsid w:val="00ED56D4"/>
    <w:rsid w:val="00ED6EAB"/>
    <w:rsid w:val="00ED6EBC"/>
    <w:rsid w:val="00ED6FE3"/>
    <w:rsid w:val="00ED71D0"/>
    <w:rsid w:val="00ED7242"/>
    <w:rsid w:val="00ED73E0"/>
    <w:rsid w:val="00ED752B"/>
    <w:rsid w:val="00ED7805"/>
    <w:rsid w:val="00EE09E1"/>
    <w:rsid w:val="00EE0B37"/>
    <w:rsid w:val="00EE0C6A"/>
    <w:rsid w:val="00EE0EB0"/>
    <w:rsid w:val="00EE143A"/>
    <w:rsid w:val="00EE14BA"/>
    <w:rsid w:val="00EE1760"/>
    <w:rsid w:val="00EE1C2E"/>
    <w:rsid w:val="00EE2A83"/>
    <w:rsid w:val="00EE2E54"/>
    <w:rsid w:val="00EE3958"/>
    <w:rsid w:val="00EE41CA"/>
    <w:rsid w:val="00EE42FF"/>
    <w:rsid w:val="00EE485F"/>
    <w:rsid w:val="00EE4D47"/>
    <w:rsid w:val="00EE505C"/>
    <w:rsid w:val="00EE5091"/>
    <w:rsid w:val="00EE601F"/>
    <w:rsid w:val="00EE66F0"/>
    <w:rsid w:val="00EE6B5A"/>
    <w:rsid w:val="00EE71FF"/>
    <w:rsid w:val="00EE7613"/>
    <w:rsid w:val="00EF02B5"/>
    <w:rsid w:val="00EF050E"/>
    <w:rsid w:val="00EF064C"/>
    <w:rsid w:val="00EF0A42"/>
    <w:rsid w:val="00EF0F1C"/>
    <w:rsid w:val="00EF1008"/>
    <w:rsid w:val="00EF18D3"/>
    <w:rsid w:val="00EF1AC7"/>
    <w:rsid w:val="00EF1C99"/>
    <w:rsid w:val="00EF1F26"/>
    <w:rsid w:val="00EF20DC"/>
    <w:rsid w:val="00EF2950"/>
    <w:rsid w:val="00EF2BB4"/>
    <w:rsid w:val="00EF3EC2"/>
    <w:rsid w:val="00EF41BC"/>
    <w:rsid w:val="00EF4788"/>
    <w:rsid w:val="00EF4CAE"/>
    <w:rsid w:val="00EF529C"/>
    <w:rsid w:val="00EF52CD"/>
    <w:rsid w:val="00EF5DE8"/>
    <w:rsid w:val="00EF6C9A"/>
    <w:rsid w:val="00EF6D90"/>
    <w:rsid w:val="00EF7687"/>
    <w:rsid w:val="00F00AC7"/>
    <w:rsid w:val="00F00B5B"/>
    <w:rsid w:val="00F011E4"/>
    <w:rsid w:val="00F01911"/>
    <w:rsid w:val="00F01D57"/>
    <w:rsid w:val="00F02679"/>
    <w:rsid w:val="00F029EC"/>
    <w:rsid w:val="00F03140"/>
    <w:rsid w:val="00F0410B"/>
    <w:rsid w:val="00F04673"/>
    <w:rsid w:val="00F04907"/>
    <w:rsid w:val="00F04DD3"/>
    <w:rsid w:val="00F05638"/>
    <w:rsid w:val="00F05A0B"/>
    <w:rsid w:val="00F05FB6"/>
    <w:rsid w:val="00F06E29"/>
    <w:rsid w:val="00F0792A"/>
    <w:rsid w:val="00F07F52"/>
    <w:rsid w:val="00F1012B"/>
    <w:rsid w:val="00F10AAD"/>
    <w:rsid w:val="00F10AFD"/>
    <w:rsid w:val="00F10FE7"/>
    <w:rsid w:val="00F114AC"/>
    <w:rsid w:val="00F116D0"/>
    <w:rsid w:val="00F11A0A"/>
    <w:rsid w:val="00F11C72"/>
    <w:rsid w:val="00F11E70"/>
    <w:rsid w:val="00F11F85"/>
    <w:rsid w:val="00F12562"/>
    <w:rsid w:val="00F13423"/>
    <w:rsid w:val="00F1394C"/>
    <w:rsid w:val="00F13DD1"/>
    <w:rsid w:val="00F13EFC"/>
    <w:rsid w:val="00F15303"/>
    <w:rsid w:val="00F154F7"/>
    <w:rsid w:val="00F1658A"/>
    <w:rsid w:val="00F16D44"/>
    <w:rsid w:val="00F16FD2"/>
    <w:rsid w:val="00F17337"/>
    <w:rsid w:val="00F20041"/>
    <w:rsid w:val="00F20B88"/>
    <w:rsid w:val="00F21866"/>
    <w:rsid w:val="00F21874"/>
    <w:rsid w:val="00F219A1"/>
    <w:rsid w:val="00F219AB"/>
    <w:rsid w:val="00F21B55"/>
    <w:rsid w:val="00F21BF2"/>
    <w:rsid w:val="00F21D8E"/>
    <w:rsid w:val="00F22798"/>
    <w:rsid w:val="00F23278"/>
    <w:rsid w:val="00F2351D"/>
    <w:rsid w:val="00F23F07"/>
    <w:rsid w:val="00F24494"/>
    <w:rsid w:val="00F24714"/>
    <w:rsid w:val="00F24FC6"/>
    <w:rsid w:val="00F25306"/>
    <w:rsid w:val="00F25717"/>
    <w:rsid w:val="00F260AB"/>
    <w:rsid w:val="00F26949"/>
    <w:rsid w:val="00F26C3C"/>
    <w:rsid w:val="00F27128"/>
    <w:rsid w:val="00F27582"/>
    <w:rsid w:val="00F279BA"/>
    <w:rsid w:val="00F27CBD"/>
    <w:rsid w:val="00F3031B"/>
    <w:rsid w:val="00F30B79"/>
    <w:rsid w:val="00F3148C"/>
    <w:rsid w:val="00F3270E"/>
    <w:rsid w:val="00F33602"/>
    <w:rsid w:val="00F337D4"/>
    <w:rsid w:val="00F33B66"/>
    <w:rsid w:val="00F33D20"/>
    <w:rsid w:val="00F347EF"/>
    <w:rsid w:val="00F3601B"/>
    <w:rsid w:val="00F369A0"/>
    <w:rsid w:val="00F36BF9"/>
    <w:rsid w:val="00F36C39"/>
    <w:rsid w:val="00F401BB"/>
    <w:rsid w:val="00F41048"/>
    <w:rsid w:val="00F4118C"/>
    <w:rsid w:val="00F41340"/>
    <w:rsid w:val="00F4148B"/>
    <w:rsid w:val="00F420FB"/>
    <w:rsid w:val="00F4238C"/>
    <w:rsid w:val="00F424BF"/>
    <w:rsid w:val="00F43885"/>
    <w:rsid w:val="00F43973"/>
    <w:rsid w:val="00F43FA7"/>
    <w:rsid w:val="00F44CDE"/>
    <w:rsid w:val="00F454CA"/>
    <w:rsid w:val="00F45A05"/>
    <w:rsid w:val="00F45E15"/>
    <w:rsid w:val="00F45E35"/>
    <w:rsid w:val="00F46347"/>
    <w:rsid w:val="00F46E71"/>
    <w:rsid w:val="00F470B4"/>
    <w:rsid w:val="00F475B8"/>
    <w:rsid w:val="00F4799C"/>
    <w:rsid w:val="00F500FE"/>
    <w:rsid w:val="00F501AB"/>
    <w:rsid w:val="00F505DA"/>
    <w:rsid w:val="00F51233"/>
    <w:rsid w:val="00F5166B"/>
    <w:rsid w:val="00F51A18"/>
    <w:rsid w:val="00F51E3B"/>
    <w:rsid w:val="00F52931"/>
    <w:rsid w:val="00F53028"/>
    <w:rsid w:val="00F533A5"/>
    <w:rsid w:val="00F53721"/>
    <w:rsid w:val="00F53B48"/>
    <w:rsid w:val="00F5577F"/>
    <w:rsid w:val="00F55EA1"/>
    <w:rsid w:val="00F564D7"/>
    <w:rsid w:val="00F56A30"/>
    <w:rsid w:val="00F56FA0"/>
    <w:rsid w:val="00F574D8"/>
    <w:rsid w:val="00F575A4"/>
    <w:rsid w:val="00F57960"/>
    <w:rsid w:val="00F57A26"/>
    <w:rsid w:val="00F57DC4"/>
    <w:rsid w:val="00F57F61"/>
    <w:rsid w:val="00F60BC0"/>
    <w:rsid w:val="00F60D60"/>
    <w:rsid w:val="00F61A83"/>
    <w:rsid w:val="00F61C2C"/>
    <w:rsid w:val="00F620E5"/>
    <w:rsid w:val="00F63ED0"/>
    <w:rsid w:val="00F64897"/>
    <w:rsid w:val="00F64925"/>
    <w:rsid w:val="00F64E77"/>
    <w:rsid w:val="00F64EFC"/>
    <w:rsid w:val="00F64F1B"/>
    <w:rsid w:val="00F65D33"/>
    <w:rsid w:val="00F65D98"/>
    <w:rsid w:val="00F6666C"/>
    <w:rsid w:val="00F66988"/>
    <w:rsid w:val="00F66E42"/>
    <w:rsid w:val="00F66FA7"/>
    <w:rsid w:val="00F67B46"/>
    <w:rsid w:val="00F701CC"/>
    <w:rsid w:val="00F704FD"/>
    <w:rsid w:val="00F7082B"/>
    <w:rsid w:val="00F71434"/>
    <w:rsid w:val="00F718AD"/>
    <w:rsid w:val="00F71D67"/>
    <w:rsid w:val="00F71DAE"/>
    <w:rsid w:val="00F71ED0"/>
    <w:rsid w:val="00F72389"/>
    <w:rsid w:val="00F7252A"/>
    <w:rsid w:val="00F7266F"/>
    <w:rsid w:val="00F72EE5"/>
    <w:rsid w:val="00F7323A"/>
    <w:rsid w:val="00F73A2A"/>
    <w:rsid w:val="00F73C85"/>
    <w:rsid w:val="00F73FF3"/>
    <w:rsid w:val="00F748B1"/>
    <w:rsid w:val="00F75A1D"/>
    <w:rsid w:val="00F75BB4"/>
    <w:rsid w:val="00F75EED"/>
    <w:rsid w:val="00F76368"/>
    <w:rsid w:val="00F76C90"/>
    <w:rsid w:val="00F76F96"/>
    <w:rsid w:val="00F7736E"/>
    <w:rsid w:val="00F77501"/>
    <w:rsid w:val="00F77682"/>
    <w:rsid w:val="00F77726"/>
    <w:rsid w:val="00F77851"/>
    <w:rsid w:val="00F77EE9"/>
    <w:rsid w:val="00F807D0"/>
    <w:rsid w:val="00F807FA"/>
    <w:rsid w:val="00F8098C"/>
    <w:rsid w:val="00F812C0"/>
    <w:rsid w:val="00F81B1A"/>
    <w:rsid w:val="00F832B3"/>
    <w:rsid w:val="00F845D7"/>
    <w:rsid w:val="00F84A87"/>
    <w:rsid w:val="00F84CEE"/>
    <w:rsid w:val="00F85296"/>
    <w:rsid w:val="00F85429"/>
    <w:rsid w:val="00F85772"/>
    <w:rsid w:val="00F86123"/>
    <w:rsid w:val="00F86126"/>
    <w:rsid w:val="00F8689F"/>
    <w:rsid w:val="00F868E9"/>
    <w:rsid w:val="00F86C35"/>
    <w:rsid w:val="00F87870"/>
    <w:rsid w:val="00F87978"/>
    <w:rsid w:val="00F87F33"/>
    <w:rsid w:val="00F9004A"/>
    <w:rsid w:val="00F90077"/>
    <w:rsid w:val="00F907E2"/>
    <w:rsid w:val="00F90E4A"/>
    <w:rsid w:val="00F920E4"/>
    <w:rsid w:val="00F927F3"/>
    <w:rsid w:val="00F92A73"/>
    <w:rsid w:val="00F93711"/>
    <w:rsid w:val="00F9399B"/>
    <w:rsid w:val="00F93AEB"/>
    <w:rsid w:val="00F944A1"/>
    <w:rsid w:val="00F94612"/>
    <w:rsid w:val="00F94852"/>
    <w:rsid w:val="00F94E23"/>
    <w:rsid w:val="00F94F57"/>
    <w:rsid w:val="00F9575B"/>
    <w:rsid w:val="00F96677"/>
    <w:rsid w:val="00F969DD"/>
    <w:rsid w:val="00F96EE6"/>
    <w:rsid w:val="00F97268"/>
    <w:rsid w:val="00F97666"/>
    <w:rsid w:val="00F976D3"/>
    <w:rsid w:val="00F9774A"/>
    <w:rsid w:val="00F97DE1"/>
    <w:rsid w:val="00FA16CC"/>
    <w:rsid w:val="00FA1F92"/>
    <w:rsid w:val="00FA2563"/>
    <w:rsid w:val="00FA2580"/>
    <w:rsid w:val="00FA2698"/>
    <w:rsid w:val="00FA2AFC"/>
    <w:rsid w:val="00FA3AB3"/>
    <w:rsid w:val="00FA3D78"/>
    <w:rsid w:val="00FA4C7C"/>
    <w:rsid w:val="00FA5123"/>
    <w:rsid w:val="00FA58C0"/>
    <w:rsid w:val="00FA5976"/>
    <w:rsid w:val="00FA5E22"/>
    <w:rsid w:val="00FA6815"/>
    <w:rsid w:val="00FB07EE"/>
    <w:rsid w:val="00FB081C"/>
    <w:rsid w:val="00FB0C06"/>
    <w:rsid w:val="00FB0F9C"/>
    <w:rsid w:val="00FB1151"/>
    <w:rsid w:val="00FB16C1"/>
    <w:rsid w:val="00FB1EB9"/>
    <w:rsid w:val="00FB1F0E"/>
    <w:rsid w:val="00FB3061"/>
    <w:rsid w:val="00FB37D3"/>
    <w:rsid w:val="00FB3AAD"/>
    <w:rsid w:val="00FB44F8"/>
    <w:rsid w:val="00FB4CD9"/>
    <w:rsid w:val="00FB5198"/>
    <w:rsid w:val="00FB5A28"/>
    <w:rsid w:val="00FB6933"/>
    <w:rsid w:val="00FB6AF8"/>
    <w:rsid w:val="00FB6B52"/>
    <w:rsid w:val="00FB76A5"/>
    <w:rsid w:val="00FB78EE"/>
    <w:rsid w:val="00FC000E"/>
    <w:rsid w:val="00FC0682"/>
    <w:rsid w:val="00FC0AE1"/>
    <w:rsid w:val="00FC0EF3"/>
    <w:rsid w:val="00FC189C"/>
    <w:rsid w:val="00FC1918"/>
    <w:rsid w:val="00FC21C8"/>
    <w:rsid w:val="00FC2A28"/>
    <w:rsid w:val="00FC2F1D"/>
    <w:rsid w:val="00FC3C5F"/>
    <w:rsid w:val="00FC5438"/>
    <w:rsid w:val="00FC5D9F"/>
    <w:rsid w:val="00FC5E07"/>
    <w:rsid w:val="00FC668D"/>
    <w:rsid w:val="00FC67A6"/>
    <w:rsid w:val="00FC73F9"/>
    <w:rsid w:val="00FC7B4D"/>
    <w:rsid w:val="00FC7F9E"/>
    <w:rsid w:val="00FD02B1"/>
    <w:rsid w:val="00FD0323"/>
    <w:rsid w:val="00FD0474"/>
    <w:rsid w:val="00FD1723"/>
    <w:rsid w:val="00FD1BCF"/>
    <w:rsid w:val="00FD1E6B"/>
    <w:rsid w:val="00FD2C69"/>
    <w:rsid w:val="00FD30E9"/>
    <w:rsid w:val="00FD3694"/>
    <w:rsid w:val="00FD40A7"/>
    <w:rsid w:val="00FD542C"/>
    <w:rsid w:val="00FD563C"/>
    <w:rsid w:val="00FD59D3"/>
    <w:rsid w:val="00FD5D5D"/>
    <w:rsid w:val="00FD72A9"/>
    <w:rsid w:val="00FD764E"/>
    <w:rsid w:val="00FD7815"/>
    <w:rsid w:val="00FD7E29"/>
    <w:rsid w:val="00FE0E95"/>
    <w:rsid w:val="00FE1482"/>
    <w:rsid w:val="00FE2703"/>
    <w:rsid w:val="00FE2766"/>
    <w:rsid w:val="00FE27AB"/>
    <w:rsid w:val="00FE28FA"/>
    <w:rsid w:val="00FE3BE6"/>
    <w:rsid w:val="00FE3FF1"/>
    <w:rsid w:val="00FE434F"/>
    <w:rsid w:val="00FE43D1"/>
    <w:rsid w:val="00FE4759"/>
    <w:rsid w:val="00FE5CE4"/>
    <w:rsid w:val="00FE60D6"/>
    <w:rsid w:val="00FE611F"/>
    <w:rsid w:val="00FE6894"/>
    <w:rsid w:val="00FE72F2"/>
    <w:rsid w:val="00FE78F0"/>
    <w:rsid w:val="00FF0428"/>
    <w:rsid w:val="00FF0610"/>
    <w:rsid w:val="00FF07D7"/>
    <w:rsid w:val="00FF1846"/>
    <w:rsid w:val="00FF22A9"/>
    <w:rsid w:val="00FF2C20"/>
    <w:rsid w:val="00FF2FFE"/>
    <w:rsid w:val="00FF3E4D"/>
    <w:rsid w:val="00FF411C"/>
    <w:rsid w:val="00FF4202"/>
    <w:rsid w:val="00FF45D9"/>
    <w:rsid w:val="00FF4CEE"/>
    <w:rsid w:val="00FF5D09"/>
    <w:rsid w:val="00FF60DB"/>
    <w:rsid w:val="00FF6494"/>
    <w:rsid w:val="00FF7087"/>
    <w:rsid w:val="00FF72B8"/>
    <w:rsid w:val="00FF7774"/>
    <w:rsid w:val="090035FF"/>
    <w:rsid w:val="0D344420"/>
    <w:rsid w:val="0D5970E6"/>
    <w:rsid w:val="12BF407F"/>
    <w:rsid w:val="194E7684"/>
    <w:rsid w:val="2164049E"/>
    <w:rsid w:val="22581D28"/>
    <w:rsid w:val="239F4A60"/>
    <w:rsid w:val="2E1B5B50"/>
    <w:rsid w:val="3F640410"/>
    <w:rsid w:val="42A90C81"/>
    <w:rsid w:val="444B5C82"/>
    <w:rsid w:val="47747732"/>
    <w:rsid w:val="4C0E6122"/>
    <w:rsid w:val="67066848"/>
    <w:rsid w:val="71585D00"/>
    <w:rsid w:val="742B2EDC"/>
    <w:rsid w:val="7D5B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02A238"/>
  <w15:docId w15:val="{E1AE1BDE-D1CE-4B0A-A04C-8BD26D0E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ind w:left="567"/>
      <w:jc w:val="both"/>
    </w:pPr>
    <w:rPr>
      <w:sz w:val="24"/>
      <w:szCs w:val="22"/>
    </w:rPr>
  </w:style>
  <w:style w:type="paragraph" w:styleId="Heading2">
    <w:name w:val="heading 2"/>
    <w:basedOn w:val="Normal"/>
    <w:next w:val="Normal"/>
    <w:link w:val="Heading2Char"/>
    <w:uiPriority w:val="1"/>
    <w:qFormat/>
    <w:pPr>
      <w:widowControl w:val="0"/>
      <w:autoSpaceDE w:val="0"/>
      <w:autoSpaceDN w:val="0"/>
      <w:spacing w:before="63"/>
      <w:ind w:left="1081"/>
      <w:outlineLvl w:val="1"/>
    </w:pPr>
    <w:rPr>
      <w:rFonts w:eastAsia="Times New Roman" w:cs="Times New Roman"/>
      <w:b/>
      <w:bCs/>
      <w:i/>
      <w:i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ind w:left="360" w:firstLine="710"/>
    </w:pPr>
    <w:rPr>
      <w:rFonts w:eastAsia="Times New Roman" w:cs="Times New Roman"/>
      <w:sz w:val="28"/>
      <w:szCs w:val="28"/>
      <w:lang w:val="vi"/>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SubtleEmphasis1">
    <w:name w:val="Subtle Emphasis1"/>
    <w:basedOn w:val="DefaultParagraphFont"/>
    <w:uiPriority w:val="19"/>
    <w:qFormat/>
    <w:rPr>
      <w:i/>
      <w:iCs/>
      <w:color w:val="7F7F7F" w:themeColor="text1" w:themeTint="80"/>
    </w:rPr>
  </w:style>
  <w:style w:type="character" w:customStyle="1" w:styleId="Heading2Char">
    <w:name w:val="Heading 2 Char"/>
    <w:basedOn w:val="DefaultParagraphFont"/>
    <w:link w:val="Heading2"/>
    <w:uiPriority w:val="1"/>
    <w:qFormat/>
    <w:rPr>
      <w:rFonts w:eastAsia="Times New Roman" w:cs="Times New Roman"/>
      <w:b/>
      <w:bCs/>
      <w:i/>
      <w:iCs/>
      <w:sz w:val="28"/>
      <w:szCs w:val="28"/>
      <w:u w:val="single" w:color="000000"/>
      <w:lang w:val="vi"/>
    </w:rPr>
  </w:style>
  <w:style w:type="character" w:customStyle="1" w:styleId="BodyTextChar">
    <w:name w:val="Body Text Char"/>
    <w:basedOn w:val="DefaultParagraphFont"/>
    <w:link w:val="BodyText"/>
    <w:uiPriority w:val="1"/>
    <w:qFormat/>
    <w:rPr>
      <w:rFonts w:eastAsia="Times New Roman" w:cs="Times New Roman"/>
      <w:sz w:val="28"/>
      <w:szCs w:val="28"/>
      <w:lang w:val="vi"/>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uiPriority w:val="99"/>
    <w:qFormat/>
  </w:style>
  <w:style w:type="character" w:customStyle="1" w:styleId="fontstyle01">
    <w:name w:val="fontstyle01"/>
    <w:basedOn w:val="DefaultParagraphFont"/>
    <w:qFormat/>
    <w:rPr>
      <w:rFonts w:ascii="TimesNewRomanPSMT" w:hAnsi="TimesNewRomanPSMT" w:hint="default"/>
      <w:color w:val="000000"/>
      <w:sz w:val="26"/>
      <w:szCs w:val="26"/>
    </w:rPr>
  </w:style>
  <w:style w:type="character" w:customStyle="1" w:styleId="bumpedfont15">
    <w:name w:val="bumpedfont15"/>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6628">
      <w:bodyDiv w:val="1"/>
      <w:marLeft w:val="0"/>
      <w:marRight w:val="0"/>
      <w:marTop w:val="0"/>
      <w:marBottom w:val="0"/>
      <w:divBdr>
        <w:top w:val="none" w:sz="0" w:space="0" w:color="auto"/>
        <w:left w:val="none" w:sz="0" w:space="0" w:color="auto"/>
        <w:bottom w:val="none" w:sz="0" w:space="0" w:color="auto"/>
        <w:right w:val="none" w:sz="0" w:space="0" w:color="auto"/>
      </w:divBdr>
    </w:div>
    <w:div w:id="69469520">
      <w:bodyDiv w:val="1"/>
      <w:marLeft w:val="0"/>
      <w:marRight w:val="0"/>
      <w:marTop w:val="0"/>
      <w:marBottom w:val="0"/>
      <w:divBdr>
        <w:top w:val="none" w:sz="0" w:space="0" w:color="auto"/>
        <w:left w:val="none" w:sz="0" w:space="0" w:color="auto"/>
        <w:bottom w:val="none" w:sz="0" w:space="0" w:color="auto"/>
        <w:right w:val="none" w:sz="0" w:space="0" w:color="auto"/>
      </w:divBdr>
    </w:div>
    <w:div w:id="173157567">
      <w:bodyDiv w:val="1"/>
      <w:marLeft w:val="0"/>
      <w:marRight w:val="0"/>
      <w:marTop w:val="0"/>
      <w:marBottom w:val="0"/>
      <w:divBdr>
        <w:top w:val="none" w:sz="0" w:space="0" w:color="auto"/>
        <w:left w:val="none" w:sz="0" w:space="0" w:color="auto"/>
        <w:bottom w:val="none" w:sz="0" w:space="0" w:color="auto"/>
        <w:right w:val="none" w:sz="0" w:space="0" w:color="auto"/>
      </w:divBdr>
    </w:div>
    <w:div w:id="260603811">
      <w:bodyDiv w:val="1"/>
      <w:marLeft w:val="0"/>
      <w:marRight w:val="0"/>
      <w:marTop w:val="0"/>
      <w:marBottom w:val="0"/>
      <w:divBdr>
        <w:top w:val="none" w:sz="0" w:space="0" w:color="auto"/>
        <w:left w:val="none" w:sz="0" w:space="0" w:color="auto"/>
        <w:bottom w:val="none" w:sz="0" w:space="0" w:color="auto"/>
        <w:right w:val="none" w:sz="0" w:space="0" w:color="auto"/>
      </w:divBdr>
    </w:div>
    <w:div w:id="268663758">
      <w:bodyDiv w:val="1"/>
      <w:marLeft w:val="0"/>
      <w:marRight w:val="0"/>
      <w:marTop w:val="0"/>
      <w:marBottom w:val="0"/>
      <w:divBdr>
        <w:top w:val="none" w:sz="0" w:space="0" w:color="auto"/>
        <w:left w:val="none" w:sz="0" w:space="0" w:color="auto"/>
        <w:bottom w:val="none" w:sz="0" w:space="0" w:color="auto"/>
        <w:right w:val="none" w:sz="0" w:space="0" w:color="auto"/>
      </w:divBdr>
    </w:div>
    <w:div w:id="310839209">
      <w:bodyDiv w:val="1"/>
      <w:marLeft w:val="0"/>
      <w:marRight w:val="0"/>
      <w:marTop w:val="0"/>
      <w:marBottom w:val="0"/>
      <w:divBdr>
        <w:top w:val="none" w:sz="0" w:space="0" w:color="auto"/>
        <w:left w:val="none" w:sz="0" w:space="0" w:color="auto"/>
        <w:bottom w:val="none" w:sz="0" w:space="0" w:color="auto"/>
        <w:right w:val="none" w:sz="0" w:space="0" w:color="auto"/>
      </w:divBdr>
    </w:div>
    <w:div w:id="365913968">
      <w:bodyDiv w:val="1"/>
      <w:marLeft w:val="0"/>
      <w:marRight w:val="0"/>
      <w:marTop w:val="0"/>
      <w:marBottom w:val="0"/>
      <w:divBdr>
        <w:top w:val="none" w:sz="0" w:space="0" w:color="auto"/>
        <w:left w:val="none" w:sz="0" w:space="0" w:color="auto"/>
        <w:bottom w:val="none" w:sz="0" w:space="0" w:color="auto"/>
        <w:right w:val="none" w:sz="0" w:space="0" w:color="auto"/>
      </w:divBdr>
    </w:div>
    <w:div w:id="414012403">
      <w:bodyDiv w:val="1"/>
      <w:marLeft w:val="0"/>
      <w:marRight w:val="0"/>
      <w:marTop w:val="0"/>
      <w:marBottom w:val="0"/>
      <w:divBdr>
        <w:top w:val="none" w:sz="0" w:space="0" w:color="auto"/>
        <w:left w:val="none" w:sz="0" w:space="0" w:color="auto"/>
        <w:bottom w:val="none" w:sz="0" w:space="0" w:color="auto"/>
        <w:right w:val="none" w:sz="0" w:space="0" w:color="auto"/>
      </w:divBdr>
    </w:div>
    <w:div w:id="452402185">
      <w:bodyDiv w:val="1"/>
      <w:marLeft w:val="0"/>
      <w:marRight w:val="0"/>
      <w:marTop w:val="0"/>
      <w:marBottom w:val="0"/>
      <w:divBdr>
        <w:top w:val="none" w:sz="0" w:space="0" w:color="auto"/>
        <w:left w:val="none" w:sz="0" w:space="0" w:color="auto"/>
        <w:bottom w:val="none" w:sz="0" w:space="0" w:color="auto"/>
        <w:right w:val="none" w:sz="0" w:space="0" w:color="auto"/>
      </w:divBdr>
    </w:div>
    <w:div w:id="643704531">
      <w:bodyDiv w:val="1"/>
      <w:marLeft w:val="0"/>
      <w:marRight w:val="0"/>
      <w:marTop w:val="0"/>
      <w:marBottom w:val="0"/>
      <w:divBdr>
        <w:top w:val="none" w:sz="0" w:space="0" w:color="auto"/>
        <w:left w:val="none" w:sz="0" w:space="0" w:color="auto"/>
        <w:bottom w:val="none" w:sz="0" w:space="0" w:color="auto"/>
        <w:right w:val="none" w:sz="0" w:space="0" w:color="auto"/>
      </w:divBdr>
    </w:div>
    <w:div w:id="710150269">
      <w:bodyDiv w:val="1"/>
      <w:marLeft w:val="0"/>
      <w:marRight w:val="0"/>
      <w:marTop w:val="0"/>
      <w:marBottom w:val="0"/>
      <w:divBdr>
        <w:top w:val="none" w:sz="0" w:space="0" w:color="auto"/>
        <w:left w:val="none" w:sz="0" w:space="0" w:color="auto"/>
        <w:bottom w:val="none" w:sz="0" w:space="0" w:color="auto"/>
        <w:right w:val="none" w:sz="0" w:space="0" w:color="auto"/>
      </w:divBdr>
    </w:div>
    <w:div w:id="848325759">
      <w:bodyDiv w:val="1"/>
      <w:marLeft w:val="0"/>
      <w:marRight w:val="0"/>
      <w:marTop w:val="0"/>
      <w:marBottom w:val="0"/>
      <w:divBdr>
        <w:top w:val="none" w:sz="0" w:space="0" w:color="auto"/>
        <w:left w:val="none" w:sz="0" w:space="0" w:color="auto"/>
        <w:bottom w:val="none" w:sz="0" w:space="0" w:color="auto"/>
        <w:right w:val="none" w:sz="0" w:space="0" w:color="auto"/>
      </w:divBdr>
    </w:div>
    <w:div w:id="897940312">
      <w:bodyDiv w:val="1"/>
      <w:marLeft w:val="0"/>
      <w:marRight w:val="0"/>
      <w:marTop w:val="0"/>
      <w:marBottom w:val="0"/>
      <w:divBdr>
        <w:top w:val="none" w:sz="0" w:space="0" w:color="auto"/>
        <w:left w:val="none" w:sz="0" w:space="0" w:color="auto"/>
        <w:bottom w:val="none" w:sz="0" w:space="0" w:color="auto"/>
        <w:right w:val="none" w:sz="0" w:space="0" w:color="auto"/>
      </w:divBdr>
    </w:div>
    <w:div w:id="899637210">
      <w:bodyDiv w:val="1"/>
      <w:marLeft w:val="0"/>
      <w:marRight w:val="0"/>
      <w:marTop w:val="0"/>
      <w:marBottom w:val="0"/>
      <w:divBdr>
        <w:top w:val="none" w:sz="0" w:space="0" w:color="auto"/>
        <w:left w:val="none" w:sz="0" w:space="0" w:color="auto"/>
        <w:bottom w:val="none" w:sz="0" w:space="0" w:color="auto"/>
        <w:right w:val="none" w:sz="0" w:space="0" w:color="auto"/>
      </w:divBdr>
    </w:div>
    <w:div w:id="944113334">
      <w:bodyDiv w:val="1"/>
      <w:marLeft w:val="0"/>
      <w:marRight w:val="0"/>
      <w:marTop w:val="0"/>
      <w:marBottom w:val="0"/>
      <w:divBdr>
        <w:top w:val="none" w:sz="0" w:space="0" w:color="auto"/>
        <w:left w:val="none" w:sz="0" w:space="0" w:color="auto"/>
        <w:bottom w:val="none" w:sz="0" w:space="0" w:color="auto"/>
        <w:right w:val="none" w:sz="0" w:space="0" w:color="auto"/>
      </w:divBdr>
    </w:div>
    <w:div w:id="958023811">
      <w:bodyDiv w:val="1"/>
      <w:marLeft w:val="0"/>
      <w:marRight w:val="0"/>
      <w:marTop w:val="0"/>
      <w:marBottom w:val="0"/>
      <w:divBdr>
        <w:top w:val="none" w:sz="0" w:space="0" w:color="auto"/>
        <w:left w:val="none" w:sz="0" w:space="0" w:color="auto"/>
        <w:bottom w:val="none" w:sz="0" w:space="0" w:color="auto"/>
        <w:right w:val="none" w:sz="0" w:space="0" w:color="auto"/>
      </w:divBdr>
    </w:div>
    <w:div w:id="1035619225">
      <w:bodyDiv w:val="1"/>
      <w:marLeft w:val="0"/>
      <w:marRight w:val="0"/>
      <w:marTop w:val="0"/>
      <w:marBottom w:val="0"/>
      <w:divBdr>
        <w:top w:val="none" w:sz="0" w:space="0" w:color="auto"/>
        <w:left w:val="none" w:sz="0" w:space="0" w:color="auto"/>
        <w:bottom w:val="none" w:sz="0" w:space="0" w:color="auto"/>
        <w:right w:val="none" w:sz="0" w:space="0" w:color="auto"/>
      </w:divBdr>
    </w:div>
    <w:div w:id="1092362631">
      <w:bodyDiv w:val="1"/>
      <w:marLeft w:val="0"/>
      <w:marRight w:val="0"/>
      <w:marTop w:val="0"/>
      <w:marBottom w:val="0"/>
      <w:divBdr>
        <w:top w:val="none" w:sz="0" w:space="0" w:color="auto"/>
        <w:left w:val="none" w:sz="0" w:space="0" w:color="auto"/>
        <w:bottom w:val="none" w:sz="0" w:space="0" w:color="auto"/>
        <w:right w:val="none" w:sz="0" w:space="0" w:color="auto"/>
      </w:divBdr>
    </w:div>
    <w:div w:id="1184050225">
      <w:bodyDiv w:val="1"/>
      <w:marLeft w:val="0"/>
      <w:marRight w:val="0"/>
      <w:marTop w:val="0"/>
      <w:marBottom w:val="0"/>
      <w:divBdr>
        <w:top w:val="none" w:sz="0" w:space="0" w:color="auto"/>
        <w:left w:val="none" w:sz="0" w:space="0" w:color="auto"/>
        <w:bottom w:val="none" w:sz="0" w:space="0" w:color="auto"/>
        <w:right w:val="none" w:sz="0" w:space="0" w:color="auto"/>
      </w:divBdr>
    </w:div>
    <w:div w:id="1212882369">
      <w:bodyDiv w:val="1"/>
      <w:marLeft w:val="0"/>
      <w:marRight w:val="0"/>
      <w:marTop w:val="0"/>
      <w:marBottom w:val="0"/>
      <w:divBdr>
        <w:top w:val="none" w:sz="0" w:space="0" w:color="auto"/>
        <w:left w:val="none" w:sz="0" w:space="0" w:color="auto"/>
        <w:bottom w:val="none" w:sz="0" w:space="0" w:color="auto"/>
        <w:right w:val="none" w:sz="0" w:space="0" w:color="auto"/>
      </w:divBdr>
    </w:div>
    <w:div w:id="1372728118">
      <w:bodyDiv w:val="1"/>
      <w:marLeft w:val="0"/>
      <w:marRight w:val="0"/>
      <w:marTop w:val="0"/>
      <w:marBottom w:val="0"/>
      <w:divBdr>
        <w:top w:val="none" w:sz="0" w:space="0" w:color="auto"/>
        <w:left w:val="none" w:sz="0" w:space="0" w:color="auto"/>
        <w:bottom w:val="none" w:sz="0" w:space="0" w:color="auto"/>
        <w:right w:val="none" w:sz="0" w:space="0" w:color="auto"/>
      </w:divBdr>
    </w:div>
    <w:div w:id="1476486623">
      <w:bodyDiv w:val="1"/>
      <w:marLeft w:val="0"/>
      <w:marRight w:val="0"/>
      <w:marTop w:val="0"/>
      <w:marBottom w:val="0"/>
      <w:divBdr>
        <w:top w:val="none" w:sz="0" w:space="0" w:color="auto"/>
        <w:left w:val="none" w:sz="0" w:space="0" w:color="auto"/>
        <w:bottom w:val="none" w:sz="0" w:space="0" w:color="auto"/>
        <w:right w:val="none" w:sz="0" w:space="0" w:color="auto"/>
      </w:divBdr>
    </w:div>
    <w:div w:id="1499996723">
      <w:bodyDiv w:val="1"/>
      <w:marLeft w:val="0"/>
      <w:marRight w:val="0"/>
      <w:marTop w:val="0"/>
      <w:marBottom w:val="0"/>
      <w:divBdr>
        <w:top w:val="none" w:sz="0" w:space="0" w:color="auto"/>
        <w:left w:val="none" w:sz="0" w:space="0" w:color="auto"/>
        <w:bottom w:val="none" w:sz="0" w:space="0" w:color="auto"/>
        <w:right w:val="none" w:sz="0" w:space="0" w:color="auto"/>
      </w:divBdr>
    </w:div>
    <w:div w:id="1577858579">
      <w:bodyDiv w:val="1"/>
      <w:marLeft w:val="0"/>
      <w:marRight w:val="0"/>
      <w:marTop w:val="0"/>
      <w:marBottom w:val="0"/>
      <w:divBdr>
        <w:top w:val="none" w:sz="0" w:space="0" w:color="auto"/>
        <w:left w:val="none" w:sz="0" w:space="0" w:color="auto"/>
        <w:bottom w:val="none" w:sz="0" w:space="0" w:color="auto"/>
        <w:right w:val="none" w:sz="0" w:space="0" w:color="auto"/>
      </w:divBdr>
    </w:div>
    <w:div w:id="1590427827">
      <w:bodyDiv w:val="1"/>
      <w:marLeft w:val="0"/>
      <w:marRight w:val="0"/>
      <w:marTop w:val="0"/>
      <w:marBottom w:val="0"/>
      <w:divBdr>
        <w:top w:val="none" w:sz="0" w:space="0" w:color="auto"/>
        <w:left w:val="none" w:sz="0" w:space="0" w:color="auto"/>
        <w:bottom w:val="none" w:sz="0" w:space="0" w:color="auto"/>
        <w:right w:val="none" w:sz="0" w:space="0" w:color="auto"/>
      </w:divBdr>
    </w:div>
    <w:div w:id="1679582212">
      <w:bodyDiv w:val="1"/>
      <w:marLeft w:val="0"/>
      <w:marRight w:val="0"/>
      <w:marTop w:val="0"/>
      <w:marBottom w:val="0"/>
      <w:divBdr>
        <w:top w:val="none" w:sz="0" w:space="0" w:color="auto"/>
        <w:left w:val="none" w:sz="0" w:space="0" w:color="auto"/>
        <w:bottom w:val="none" w:sz="0" w:space="0" w:color="auto"/>
        <w:right w:val="none" w:sz="0" w:space="0" w:color="auto"/>
      </w:divBdr>
    </w:div>
    <w:div w:id="1679650045">
      <w:bodyDiv w:val="1"/>
      <w:marLeft w:val="0"/>
      <w:marRight w:val="0"/>
      <w:marTop w:val="0"/>
      <w:marBottom w:val="0"/>
      <w:divBdr>
        <w:top w:val="none" w:sz="0" w:space="0" w:color="auto"/>
        <w:left w:val="none" w:sz="0" w:space="0" w:color="auto"/>
        <w:bottom w:val="none" w:sz="0" w:space="0" w:color="auto"/>
        <w:right w:val="none" w:sz="0" w:space="0" w:color="auto"/>
      </w:divBdr>
    </w:div>
    <w:div w:id="1712920160">
      <w:bodyDiv w:val="1"/>
      <w:marLeft w:val="0"/>
      <w:marRight w:val="0"/>
      <w:marTop w:val="0"/>
      <w:marBottom w:val="0"/>
      <w:divBdr>
        <w:top w:val="none" w:sz="0" w:space="0" w:color="auto"/>
        <w:left w:val="none" w:sz="0" w:space="0" w:color="auto"/>
        <w:bottom w:val="none" w:sz="0" w:space="0" w:color="auto"/>
        <w:right w:val="none" w:sz="0" w:space="0" w:color="auto"/>
      </w:divBdr>
    </w:div>
    <w:div w:id="1825200591">
      <w:bodyDiv w:val="1"/>
      <w:marLeft w:val="0"/>
      <w:marRight w:val="0"/>
      <w:marTop w:val="0"/>
      <w:marBottom w:val="0"/>
      <w:divBdr>
        <w:top w:val="none" w:sz="0" w:space="0" w:color="auto"/>
        <w:left w:val="none" w:sz="0" w:space="0" w:color="auto"/>
        <w:bottom w:val="none" w:sz="0" w:space="0" w:color="auto"/>
        <w:right w:val="none" w:sz="0" w:space="0" w:color="auto"/>
      </w:divBdr>
    </w:div>
    <w:div w:id="1857381752">
      <w:bodyDiv w:val="1"/>
      <w:marLeft w:val="0"/>
      <w:marRight w:val="0"/>
      <w:marTop w:val="0"/>
      <w:marBottom w:val="0"/>
      <w:divBdr>
        <w:top w:val="none" w:sz="0" w:space="0" w:color="auto"/>
        <w:left w:val="none" w:sz="0" w:space="0" w:color="auto"/>
        <w:bottom w:val="none" w:sz="0" w:space="0" w:color="auto"/>
        <w:right w:val="none" w:sz="0" w:space="0" w:color="auto"/>
      </w:divBdr>
    </w:div>
    <w:div w:id="1864977004">
      <w:bodyDiv w:val="1"/>
      <w:marLeft w:val="0"/>
      <w:marRight w:val="0"/>
      <w:marTop w:val="0"/>
      <w:marBottom w:val="0"/>
      <w:divBdr>
        <w:top w:val="none" w:sz="0" w:space="0" w:color="auto"/>
        <w:left w:val="none" w:sz="0" w:space="0" w:color="auto"/>
        <w:bottom w:val="none" w:sz="0" w:space="0" w:color="auto"/>
        <w:right w:val="none" w:sz="0" w:space="0" w:color="auto"/>
      </w:divBdr>
    </w:div>
    <w:div w:id="1870992045">
      <w:bodyDiv w:val="1"/>
      <w:marLeft w:val="0"/>
      <w:marRight w:val="0"/>
      <w:marTop w:val="0"/>
      <w:marBottom w:val="0"/>
      <w:divBdr>
        <w:top w:val="none" w:sz="0" w:space="0" w:color="auto"/>
        <w:left w:val="none" w:sz="0" w:space="0" w:color="auto"/>
        <w:bottom w:val="none" w:sz="0" w:space="0" w:color="auto"/>
        <w:right w:val="none" w:sz="0" w:space="0" w:color="auto"/>
      </w:divBdr>
    </w:div>
    <w:div w:id="1876918131">
      <w:bodyDiv w:val="1"/>
      <w:marLeft w:val="0"/>
      <w:marRight w:val="0"/>
      <w:marTop w:val="0"/>
      <w:marBottom w:val="0"/>
      <w:divBdr>
        <w:top w:val="none" w:sz="0" w:space="0" w:color="auto"/>
        <w:left w:val="none" w:sz="0" w:space="0" w:color="auto"/>
        <w:bottom w:val="none" w:sz="0" w:space="0" w:color="auto"/>
        <w:right w:val="none" w:sz="0" w:space="0" w:color="auto"/>
      </w:divBdr>
    </w:div>
    <w:div w:id="1904172800">
      <w:bodyDiv w:val="1"/>
      <w:marLeft w:val="0"/>
      <w:marRight w:val="0"/>
      <w:marTop w:val="0"/>
      <w:marBottom w:val="0"/>
      <w:divBdr>
        <w:top w:val="none" w:sz="0" w:space="0" w:color="auto"/>
        <w:left w:val="none" w:sz="0" w:space="0" w:color="auto"/>
        <w:bottom w:val="none" w:sz="0" w:space="0" w:color="auto"/>
        <w:right w:val="none" w:sz="0" w:space="0" w:color="auto"/>
      </w:divBdr>
    </w:div>
    <w:div w:id="2002007651">
      <w:bodyDiv w:val="1"/>
      <w:marLeft w:val="0"/>
      <w:marRight w:val="0"/>
      <w:marTop w:val="0"/>
      <w:marBottom w:val="0"/>
      <w:divBdr>
        <w:top w:val="none" w:sz="0" w:space="0" w:color="auto"/>
        <w:left w:val="none" w:sz="0" w:space="0" w:color="auto"/>
        <w:bottom w:val="none" w:sz="0" w:space="0" w:color="auto"/>
        <w:right w:val="none" w:sz="0" w:space="0" w:color="auto"/>
      </w:divBdr>
    </w:div>
    <w:div w:id="206833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8B052-0421-48C5-AF7F-BE0E4ECF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Son Nguyen</cp:lastModifiedBy>
  <cp:revision>2</cp:revision>
  <cp:lastPrinted>2024-09-20T21:03:00Z</cp:lastPrinted>
  <dcterms:created xsi:type="dcterms:W3CDTF">2024-12-22T02:26:00Z</dcterms:created>
  <dcterms:modified xsi:type="dcterms:W3CDTF">2024-12-22T02:26:00Z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CA0B6BF33A464A31AC549752029E88B4</vt:lpwstr>
  </property>
</Properties>
</file>